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9" w:rsidRPr="00FA3DE2" w:rsidRDefault="00424FF9" w:rsidP="0042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DE2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p w:rsidR="00424FF9" w:rsidRPr="00FA3DE2" w:rsidRDefault="00424FF9" w:rsidP="0042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24FF9" w:rsidRPr="00FA3DE2" w:rsidTr="00F34713">
        <w:trPr>
          <w:trHeight w:val="1895"/>
        </w:trPr>
        <w:tc>
          <w:tcPr>
            <w:tcW w:w="342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 braku podstaw do wykluczenia z udziału w postępowaniu</w:t>
            </w:r>
          </w:p>
        </w:tc>
      </w:tr>
    </w:tbl>
    <w:p w:rsidR="00424FF9" w:rsidRPr="008F3BF3" w:rsidRDefault="00424FF9" w:rsidP="00424FF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rPr>
          <w:trHeight w:val="724"/>
        </w:trPr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 na:</w:t>
            </w:r>
          </w:p>
          <w:p w:rsidR="00424FF9" w:rsidRPr="0060349D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49D">
              <w:rPr>
                <w:rFonts w:ascii="Times New Roman" w:hAnsi="Times New Roman" w:cs="Times New Roman"/>
                <w:b/>
                <w:sz w:val="24"/>
                <w:szCs w:val="24"/>
              </w:rPr>
              <w:t>dostawę narzędzi dla Powiatowego Zespołu Szkół  nr 4 w Wejherowie stanowiących stanowiskowe wyposażenie dla uczniów realizujących staże i praktyki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 DOTYCZĄCE WYKONAWCY: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Oświadczam, że nie podlegam wykluczeniu z postępowania na podstawie art. 24 ust 1 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pkt 12-23</w:t>
            </w:r>
            <w:r w:rsidRPr="00FA3DE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ustawy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Oświadczam, że nie podlegam wykluczeniu z postępowania na podstawie art. 24 ust. 5 pkt 1 i 8 ustawy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(podpis osoby upoważnionej do reprezentacji wykonawcy)</w:t>
            </w:r>
          </w:p>
          <w:p w:rsidR="00424FF9" w:rsidRPr="00FA3DE2" w:rsidRDefault="00424FF9" w:rsidP="00F34713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DOTYCZĄCE PODMIOTU, 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 KTÓREGO ZASOBY POWOŁUJE SIĘ WYKONAWCA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podmiotu/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tów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, na którego/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zasoby powołuję się w niniejszym postępowaniu, tj.: ___________________________________________</w:t>
            </w:r>
            <w:r w:rsidR="008F3B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(podać pełną nazwę/firmę, adres)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(podpis osoby upoważnionej do reprezentacji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..............................           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424FF9" w:rsidRPr="00FA3DE2" w:rsidRDefault="00424FF9" w:rsidP="00424FF9">
      <w:pPr>
        <w:tabs>
          <w:tab w:val="left" w:pos="1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F9" w:rsidRPr="00FA3DE2" w:rsidRDefault="00424FF9" w:rsidP="00424FF9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Załącznik nr 3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24FF9" w:rsidRPr="00FA3DE2" w:rsidRDefault="00424FF9" w:rsidP="0042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0"/>
        <w:gridCol w:w="5677"/>
        <w:gridCol w:w="83"/>
      </w:tblGrid>
      <w:tr w:rsidR="00424FF9" w:rsidRPr="00FA3DE2" w:rsidTr="00F34713"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 spełnieniu warunków udziału w postępowaniu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 na: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9D">
              <w:rPr>
                <w:rFonts w:ascii="Times New Roman" w:hAnsi="Times New Roman" w:cs="Times New Roman"/>
                <w:b/>
                <w:sz w:val="24"/>
                <w:szCs w:val="24"/>
              </w:rPr>
              <w:t>dostawę narzędzi dla Powiatowego Zespołu Szkół  nr 4 w Wejherowie stanowiących stanowiskowe wyposażenie dla uczniów realizujących staże i praktyki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spełniam warunki udziału w postępowaniu określone przez Zamawiającego w Specyfikacji Istotnych Warunków Zamówienia.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......................................................................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celu wykazania spełniania warunków udziału w postępowaniu, określonych przez Zamawiającego w Specyfikacji Istotnych Warunków Zamówienia polegam na zasobach następującego/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podmiotu/ów: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424FF9" w:rsidRPr="00FA3DE2" w:rsidTr="00F3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424FF9" w:rsidRPr="00FA3DE2" w:rsidRDefault="00424FF9" w:rsidP="00424FF9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następującym zakresie: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424FF9" w:rsidRPr="00FA3DE2" w:rsidRDefault="00424FF9" w:rsidP="00424FF9">
      <w:r w:rsidRPr="00FA3DE2">
        <w:br w:type="page"/>
      </w:r>
    </w:p>
    <w:p w:rsidR="00424FF9" w:rsidRPr="00FA3DE2" w:rsidRDefault="00424FF9" w:rsidP="00424F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424FF9" w:rsidRPr="00FA3DE2" w:rsidRDefault="00424FF9" w:rsidP="00424FF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4FF9" w:rsidRPr="00FA3DE2" w:rsidRDefault="00424FF9" w:rsidP="00424FF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4FF9" w:rsidRPr="00FA3DE2" w:rsidRDefault="00424FF9" w:rsidP="00424FF9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3"/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A3DE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4"/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5351F0" w:rsidRPr="00221FBB" w:rsidRDefault="005351F0" w:rsidP="0053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proofErr w:type="spellStart"/>
      <w:r w:rsidRPr="00221FBB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221FBB">
        <w:rPr>
          <w:rFonts w:ascii="Arial" w:eastAsia="Calibri" w:hAnsi="Arial" w:cs="Arial"/>
          <w:b/>
          <w:sz w:val="20"/>
          <w:szCs w:val="20"/>
          <w:lang w:eastAsia="en-GB"/>
        </w:rPr>
        <w:t xml:space="preserve">. UE S numer 2018/S 038-084030, data 12-02-2018, strona </w:t>
      </w:r>
      <w:r w:rsidRPr="00221FBB">
        <w:rPr>
          <w:rFonts w:ascii="Calibri" w:hAnsi="Calibri" w:cs="Calibri"/>
        </w:rPr>
        <w:t xml:space="preserve"> </w:t>
      </w:r>
      <w:hyperlink r:id="rId7" w:history="1">
        <w:r w:rsidRPr="00221FBB">
          <w:rPr>
            <w:rStyle w:val="Hipercze"/>
            <w:color w:val="auto"/>
          </w:rPr>
          <w:t>http://ted.europa.eu/</w:t>
        </w:r>
      </w:hyperlink>
      <w:r w:rsidRPr="00221FBB">
        <w:rPr>
          <w:rFonts w:ascii="Arial" w:eastAsia="Calibri" w:hAnsi="Arial" w:cs="Arial"/>
          <w:b/>
          <w:sz w:val="20"/>
          <w:szCs w:val="20"/>
          <w:lang w:eastAsia="en-GB"/>
        </w:rPr>
        <w:t xml:space="preserve">-PL, </w:t>
      </w:r>
    </w:p>
    <w:p w:rsidR="00424FF9" w:rsidRPr="00A51901" w:rsidRDefault="005351F0" w:rsidP="0053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E610E2">
        <w:rPr>
          <w:rFonts w:ascii="Arial" w:eastAsia="Calibri" w:hAnsi="Arial" w:cs="Arial"/>
          <w:b/>
          <w:sz w:val="20"/>
          <w:szCs w:val="20"/>
          <w:lang w:eastAsia="en-GB"/>
        </w:rPr>
        <w:t>. S: 2018/S 038-084030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rPr>
          <w:trHeight w:val="349"/>
        </w:trPr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rPr>
          <w:trHeight w:val="349"/>
        </w:trPr>
        <w:tc>
          <w:tcPr>
            <w:tcW w:w="4644" w:type="dxa"/>
            <w:shd w:val="clear" w:color="auto" w:fill="auto"/>
          </w:tcPr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 Wejherowski</w:t>
            </w:r>
          </w:p>
        </w:tc>
      </w:tr>
      <w:tr w:rsidR="00424FF9" w:rsidRPr="00FA3DE2" w:rsidTr="00F34713">
        <w:trPr>
          <w:trHeight w:val="485"/>
        </w:trPr>
        <w:tc>
          <w:tcPr>
            <w:tcW w:w="4644" w:type="dxa"/>
            <w:shd w:val="clear" w:color="auto" w:fill="auto"/>
          </w:tcPr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rPr>
          <w:trHeight w:val="484"/>
        </w:trPr>
        <w:tc>
          <w:tcPr>
            <w:tcW w:w="4644" w:type="dxa"/>
            <w:shd w:val="clear" w:color="auto" w:fill="auto"/>
          </w:tcPr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4FF9" w:rsidRPr="00A51901" w:rsidRDefault="00424FF9" w:rsidP="00F3471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b/>
              </w:rPr>
              <w:t>Dostawa</w:t>
            </w:r>
            <w:r w:rsidRPr="0060349D">
              <w:rPr>
                <w:b/>
              </w:rPr>
              <w:t xml:space="preserve"> narzędzi dla Powiat</w:t>
            </w:r>
            <w:r>
              <w:rPr>
                <w:b/>
              </w:rPr>
              <w:t xml:space="preserve">owego Zespołu Szkół </w:t>
            </w:r>
            <w:r w:rsidRPr="0060349D">
              <w:rPr>
                <w:b/>
              </w:rPr>
              <w:t xml:space="preserve">nr 4 w Wejherowie stanowiących </w:t>
            </w:r>
            <w:r w:rsidRPr="0060349D">
              <w:rPr>
                <w:b/>
              </w:rPr>
              <w:lastRenderedPageBreak/>
              <w:t>stanowiskowe wyposażenie dla uczniów realizujących staże i praktyki</w:t>
            </w:r>
            <w:r w:rsidRPr="00A51901">
              <w:rPr>
                <w:color w:val="auto"/>
              </w:rPr>
              <w:t>.</w:t>
            </w:r>
          </w:p>
        </w:tc>
      </w:tr>
      <w:tr w:rsidR="00424FF9" w:rsidRPr="00FA3DE2" w:rsidTr="00F34713">
        <w:trPr>
          <w:trHeight w:val="484"/>
        </w:trPr>
        <w:tc>
          <w:tcPr>
            <w:tcW w:w="4644" w:type="dxa"/>
            <w:shd w:val="clear" w:color="auto" w:fill="auto"/>
          </w:tcPr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A5190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4FF9" w:rsidRPr="001A6D9E" w:rsidRDefault="00424FF9" w:rsidP="00F34713">
            <w:pPr>
              <w:spacing w:before="120" w:after="120" w:line="240" w:lineRule="auto"/>
              <w:jc w:val="both"/>
              <w:rPr>
                <w:bCs/>
              </w:rPr>
            </w:pPr>
            <w:r w:rsidRPr="001A6D9E">
              <w:rPr>
                <w:bCs/>
              </w:rPr>
              <w:t>PZS4.070.3.2.2.1.2018.EC</w:t>
            </w:r>
          </w:p>
          <w:p w:rsidR="00424FF9" w:rsidRPr="00A51901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A3DE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24FF9" w:rsidRPr="00FA3DE2" w:rsidTr="00F34713">
        <w:trPr>
          <w:trHeight w:val="1372"/>
        </w:trPr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rPr>
          <w:trHeight w:val="2002"/>
        </w:trPr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0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</w:tbl>
    <w:p w:rsidR="00424FF9" w:rsidRDefault="00424FF9" w:rsidP="00424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24FF9" w:rsidRPr="00FA3DE2" w:rsidTr="00F34713">
        <w:tc>
          <w:tcPr>
            <w:tcW w:w="9289" w:type="dxa"/>
            <w:gridSpan w:val="2"/>
            <w:shd w:val="clear" w:color="auto" w:fill="BFBFBF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424FF9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424FF9" w:rsidRDefault="00424FF9" w:rsidP="00424FF9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A3DE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4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424FF9" w:rsidRDefault="00424FF9" w:rsidP="008F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424FF9" w:rsidRPr="00FA3DE2" w:rsidRDefault="00424FF9" w:rsidP="00424FF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9"/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0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1–6 on dotyczy, oraz podać powód(-ody)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skazania;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24FF9" w:rsidRPr="00FA3DE2" w:rsidTr="00F3471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24FF9" w:rsidRPr="00FA3DE2" w:rsidRDefault="00424FF9" w:rsidP="00F34713">
            <w:pPr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24FF9" w:rsidRPr="00FA3DE2" w:rsidRDefault="00424FF9" w:rsidP="00424FF9">
            <w:pPr>
              <w:numPr>
                <w:ilvl w:val="0"/>
                <w:numId w:val="7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424FF9" w:rsidRPr="00FA3DE2" w:rsidRDefault="00424FF9" w:rsidP="00424FF9">
            <w:pPr>
              <w:numPr>
                <w:ilvl w:val="0"/>
                <w:numId w:val="7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w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24FF9" w:rsidRPr="00FA3DE2" w:rsidTr="00F3471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424FF9" w:rsidRPr="00FA3DE2" w:rsidRDefault="00424FF9" w:rsidP="00F3471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A3DE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7"/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24FF9" w:rsidRPr="00FA3DE2" w:rsidTr="00F3471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krajowych przepisach ustawowych i wykonawczych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24FF9" w:rsidRPr="00FA3DE2" w:rsidRDefault="00424FF9" w:rsidP="00424FF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24FF9" w:rsidRPr="00FA3DE2" w:rsidTr="00F3471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24FF9" w:rsidRPr="00FA3DE2" w:rsidTr="00F3471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24FF9" w:rsidRPr="00FA3DE2" w:rsidTr="00F3471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24FF9" w:rsidRPr="00FA3DE2" w:rsidTr="00F34713">
        <w:trPr>
          <w:trHeight w:val="1316"/>
        </w:trPr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24FF9" w:rsidRPr="00FA3DE2" w:rsidTr="00F34713">
        <w:trPr>
          <w:trHeight w:val="1544"/>
        </w:trPr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24FF9" w:rsidRPr="00FA3DE2" w:rsidTr="00F3471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24FF9" w:rsidRPr="00FA3DE2" w:rsidTr="00F3471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424FF9" w:rsidRPr="00FA3DE2" w:rsidRDefault="00424FF9" w:rsidP="00424FF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24FF9" w:rsidRPr="00FA3DE2" w:rsidTr="00F34713">
        <w:tc>
          <w:tcPr>
            <w:tcW w:w="4606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24FF9" w:rsidRPr="00FA3DE2" w:rsidTr="00F34713">
        <w:tc>
          <w:tcPr>
            <w:tcW w:w="4606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wykonawcy?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43145" w:rsidRDefault="00E43145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 xml:space="preserve">Liczba lat (okres ten został wskazany w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24FF9" w:rsidRPr="00FA3DE2" w:rsidTr="00F34713">
              <w:tc>
                <w:tcPr>
                  <w:tcW w:w="1336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24FF9" w:rsidRPr="00FA3DE2" w:rsidTr="00F34713">
              <w:tc>
                <w:tcPr>
                  <w:tcW w:w="1336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24FF9" w:rsidRPr="00FA3DE2" w:rsidRDefault="00424FF9" w:rsidP="00F347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424FF9" w:rsidRPr="00FA3DE2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24FF9" w:rsidRPr="00FA3DE2" w:rsidRDefault="00424FF9" w:rsidP="00424FF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424FF9" w:rsidRPr="001A6D9E" w:rsidRDefault="00424FF9" w:rsidP="0042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1A6D9E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6D9E">
        <w:rPr>
          <w:rFonts w:ascii="Arial" w:eastAsia="Calibri" w:hAnsi="Arial" w:cs="Arial"/>
          <w:b/>
          <w:w w:val="0"/>
          <w:sz w:val="18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24FF9" w:rsidRPr="00FA3DE2" w:rsidRDefault="00424FF9" w:rsidP="00424FF9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24FF9" w:rsidRPr="00FA3DE2" w:rsidTr="00F34713">
        <w:tc>
          <w:tcPr>
            <w:tcW w:w="4644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zaświadczenia lub inne rodzaje dowodów w formie dokumentów, proszę wskazać dla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24FF9" w:rsidRPr="00FA3DE2" w:rsidRDefault="00424FF9" w:rsidP="00F34713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8"/>
            </w:r>
          </w:p>
        </w:tc>
      </w:tr>
    </w:tbl>
    <w:p w:rsidR="00221FBB" w:rsidRDefault="00221FBB" w:rsidP="00424FF9">
      <w:pPr>
        <w:keepNext/>
        <w:spacing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424FF9" w:rsidRPr="00FA3DE2" w:rsidRDefault="00424FF9" w:rsidP="00424FF9">
      <w:pPr>
        <w:keepNext/>
        <w:spacing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424FF9" w:rsidRPr="00221FBB" w:rsidRDefault="00424FF9" w:rsidP="00424FF9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24FF9" w:rsidRPr="00221FBB" w:rsidRDefault="00424FF9" w:rsidP="00424FF9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24FF9" w:rsidRPr="00221FBB" w:rsidRDefault="00424FF9" w:rsidP="00424FF9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21FBB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9"/>
      </w: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424FF9" w:rsidRPr="00221FBB" w:rsidRDefault="00424FF9" w:rsidP="00424FF9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221FBB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50"/>
      </w: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21FBB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424FF9" w:rsidRPr="00221FBB" w:rsidRDefault="00424FF9" w:rsidP="00424FF9">
      <w:pPr>
        <w:spacing w:after="120" w:line="240" w:lineRule="auto"/>
        <w:jc w:val="both"/>
        <w:rPr>
          <w:rFonts w:ascii="Arial" w:eastAsia="Calibri" w:hAnsi="Arial" w:cs="Arial"/>
          <w:i/>
          <w:color w:val="ED7D31" w:themeColor="accent2"/>
          <w:sz w:val="20"/>
          <w:szCs w:val="20"/>
          <w:lang w:eastAsia="en-GB"/>
        </w:rPr>
      </w:pPr>
      <w:r w:rsidRPr="00221FBB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wyraża(-ją) zgodę na to, aby Powiat Wejherowski – Starostwo Powiatowe w Wejherowie uzyskało dostęp do dokumentów potwierdzających informacje, które zostały przedstawione w [wskazać część/sekcję/punkt(-y), których to dotyczy] niniejszego jednolitego europejskiego dokumentu zamówienia, na potrzeby postępowania o udzielenie zamówienia</w:t>
      </w:r>
      <w:r w:rsidR="00E43145" w:rsidRPr="00221FBB">
        <w:rPr>
          <w:rFonts w:ascii="Arial" w:eastAsia="Calibri" w:hAnsi="Arial" w:cs="Arial"/>
          <w:i/>
          <w:sz w:val="20"/>
          <w:szCs w:val="20"/>
          <w:lang w:eastAsia="en-GB"/>
        </w:rPr>
        <w:t xml:space="preserve"> na dostawę narzędzi, </w:t>
      </w:r>
      <w:r w:rsidR="00E43145" w:rsidRPr="00221FBB">
        <w:rPr>
          <w:rFonts w:ascii="Arial" w:hAnsi="Arial" w:cs="Arial"/>
          <w:bCs/>
          <w:sz w:val="20"/>
          <w:szCs w:val="20"/>
        </w:rPr>
        <w:t>PZS4.070.3.2.2.1.2018.EC</w:t>
      </w:r>
      <w:r w:rsidR="00E43145" w:rsidRPr="00221FBB">
        <w:rPr>
          <w:rFonts w:ascii="Arial" w:eastAsia="Calibri" w:hAnsi="Arial" w:cs="Arial"/>
          <w:i/>
          <w:sz w:val="20"/>
          <w:szCs w:val="20"/>
          <w:lang w:eastAsia="en-GB"/>
        </w:rPr>
        <w:t xml:space="preserve">: </w:t>
      </w:r>
      <w:r w:rsidR="00E43145" w:rsidRPr="00221FBB">
        <w:rPr>
          <w:rFonts w:ascii="Arial" w:hAnsi="Arial" w:cs="Arial"/>
          <w:i/>
          <w:sz w:val="20"/>
          <w:szCs w:val="20"/>
        </w:rPr>
        <w:t>opublikowanego w Dzienniku Urzędowym Unii Europejskiej pod numerem</w:t>
      </w:r>
      <w:r w:rsidR="00E43145" w:rsidRPr="00221FBB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  <w:r w:rsidR="00E43145" w:rsidRPr="00221FBB">
        <w:rPr>
          <w:rFonts w:ascii="Arial" w:eastAsia="Calibri" w:hAnsi="Arial" w:cs="Arial"/>
          <w:sz w:val="20"/>
          <w:szCs w:val="20"/>
          <w:lang w:eastAsia="en-GB"/>
        </w:rPr>
        <w:t>2018/S 038-084030</w:t>
      </w:r>
      <w:r w:rsidRPr="00221FBB">
        <w:rPr>
          <w:rFonts w:ascii="Arial" w:eastAsia="Calibri" w:hAnsi="Arial" w:cs="Arial"/>
          <w:i/>
          <w:color w:val="ED7D31" w:themeColor="accent2"/>
          <w:sz w:val="20"/>
          <w:szCs w:val="20"/>
          <w:lang w:eastAsia="en-GB"/>
        </w:rPr>
        <w:t xml:space="preserve"> </w:t>
      </w:r>
    </w:p>
    <w:p w:rsidR="00424FF9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221FBB" w:rsidRDefault="00221FBB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221FBB" w:rsidRDefault="00221FBB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24FF9" w:rsidRPr="00D443DE" w:rsidTr="00F34713">
        <w:trPr>
          <w:jc w:val="right"/>
        </w:trPr>
        <w:tc>
          <w:tcPr>
            <w:tcW w:w="1690" w:type="dxa"/>
            <w:shd w:val="clear" w:color="auto" w:fill="auto"/>
          </w:tcPr>
          <w:p w:rsidR="00424FF9" w:rsidRPr="00D443DE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424FF9" w:rsidRPr="00D443DE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424FF9" w:rsidRPr="00D443DE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424FF9" w:rsidRPr="00D443DE" w:rsidTr="00F3471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:rsidR="00424FF9" w:rsidRPr="00D443DE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424FF9" w:rsidRPr="00D443DE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424FF9" w:rsidRPr="00D443DE" w:rsidRDefault="00424FF9" w:rsidP="00F34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E43145" w:rsidRDefault="00E43145" w:rsidP="00424FF9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3145" w:rsidRDefault="00E4314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424FF9" w:rsidRPr="00FA3DE2" w:rsidRDefault="00424FF9" w:rsidP="00424FF9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>Załącznik nr 5</w:t>
      </w:r>
    </w:p>
    <w:p w:rsidR="00424FF9" w:rsidRPr="00FA3DE2" w:rsidRDefault="00424FF9" w:rsidP="00424FF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4FF9" w:rsidRPr="00FA3DE2" w:rsidRDefault="00424FF9" w:rsidP="00424FF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24FF9" w:rsidRPr="00FA3DE2" w:rsidRDefault="00424FF9" w:rsidP="00424F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424FF9" w:rsidRDefault="00424FF9" w:rsidP="00424FF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Wejherowski</w:t>
      </w:r>
      <w:r w:rsidRPr="00F9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FF9" w:rsidRDefault="00424FF9" w:rsidP="00424FF9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F9" w:rsidRPr="00FA3DE2" w:rsidRDefault="00424FF9" w:rsidP="00424FF9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24FF9" w:rsidRPr="00FA3DE2" w:rsidRDefault="00424FF9" w:rsidP="00424F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3DE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:rsidR="00424FF9" w:rsidRPr="00F9093A" w:rsidRDefault="00424FF9" w:rsidP="0042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3A">
        <w:rPr>
          <w:rFonts w:ascii="Times New Roman" w:hAnsi="Times New Roman" w:cs="Times New Roman"/>
          <w:b/>
          <w:sz w:val="24"/>
          <w:szCs w:val="24"/>
        </w:rPr>
        <w:t>Dostawa narzędzi dla Powiatowego Zespołu Szkół  nr 4 w Wejherowie</w:t>
      </w:r>
    </w:p>
    <w:p w:rsidR="00424FF9" w:rsidRPr="00F9093A" w:rsidRDefault="00424FF9" w:rsidP="0042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93A">
        <w:rPr>
          <w:rFonts w:ascii="Times New Roman" w:hAnsi="Times New Roman" w:cs="Times New Roman"/>
          <w:b/>
          <w:sz w:val="24"/>
          <w:szCs w:val="24"/>
        </w:rPr>
        <w:t xml:space="preserve"> stanowiących stanowiskowe wyposażenie dla uczniów realizujących staże i praktyki</w:t>
      </w:r>
    </w:p>
    <w:p w:rsidR="00424FF9" w:rsidRPr="00FA3DE2" w:rsidRDefault="00424FF9" w:rsidP="00424FF9">
      <w:pPr>
        <w:spacing w:after="12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424FF9" w:rsidRPr="00FA3DE2" w:rsidTr="00F34713">
        <w:tc>
          <w:tcPr>
            <w:tcW w:w="4248" w:type="dxa"/>
          </w:tcPr>
          <w:p w:rsidR="00424FF9" w:rsidRPr="00FA3DE2" w:rsidRDefault="00424FF9" w:rsidP="00F3471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424FF9" w:rsidRPr="00FA3DE2" w:rsidRDefault="00424FF9" w:rsidP="00F3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:rsidR="00424FF9" w:rsidRPr="00FA3DE2" w:rsidRDefault="00424FF9" w:rsidP="00F3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:rsidR="00424FF9" w:rsidRPr="00FA3DE2" w:rsidRDefault="00424FF9" w:rsidP="00424FF9">
      <w:pPr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:rsidR="00424FF9" w:rsidRPr="00FA3DE2" w:rsidRDefault="00424FF9" w:rsidP="00424FF9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:rsidR="00424FF9" w:rsidRPr="00FA3DE2" w:rsidRDefault="00424FF9" w:rsidP="00424FF9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:rsidR="00424FF9" w:rsidRPr="00FA3DE2" w:rsidRDefault="00424FF9" w:rsidP="00424FF9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 e- mail…………………………..</w:t>
      </w:r>
    </w:p>
    <w:p w:rsidR="00424FF9" w:rsidRPr="00F9093A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3A">
        <w:rPr>
          <w:rFonts w:ascii="Times New Roman" w:eastAsia="Times New Roman" w:hAnsi="Times New Roman" w:cs="Times New Roman"/>
          <w:lang w:eastAsia="pl-PL"/>
        </w:rPr>
        <w:t xml:space="preserve">Oferujemy zrealizowanie zamówienia publicznego, którego przedmiotem jest </w:t>
      </w:r>
      <w:r w:rsidRPr="00F9093A">
        <w:rPr>
          <w:rFonts w:ascii="Times New Roman" w:hAnsi="Times New Roman" w:cs="Times New Roman"/>
          <w:sz w:val="24"/>
          <w:szCs w:val="24"/>
        </w:rPr>
        <w:t>dostawa narzędzi dla Powiatowego Zespołu Szkół  nr 4 w Wejherowie stanowiących stanowiskowe wyposażenie dla uczniów realizujących staże i praktyki</w:t>
      </w:r>
      <w:r w:rsidRPr="00F9093A">
        <w:rPr>
          <w:rFonts w:ascii="Times New Roman" w:eastAsia="Times New Roman" w:hAnsi="Times New Roman" w:cs="Times New Roman"/>
          <w:lang w:eastAsia="pl-PL"/>
        </w:rPr>
        <w:t xml:space="preserve">, zgodnie z warunkami specyfikacji istotnych warunków zamówienia. Oferujemy </w:t>
      </w:r>
      <w:r w:rsidRPr="00F9093A">
        <w:rPr>
          <w:rFonts w:ascii="Times New Roman" w:hAnsi="Times New Roman" w:cs="Times New Roman"/>
          <w:b/>
          <w:sz w:val="24"/>
          <w:szCs w:val="24"/>
        </w:rPr>
        <w:t>łączną cenę za wykonanie przedmiotu zamówienia:</w:t>
      </w:r>
    </w:p>
    <w:tbl>
      <w:tblPr>
        <w:tblpPr w:leftFromText="141" w:rightFromText="141" w:vertAnchor="text" w:horzAnchor="margin" w:tblpY="133"/>
        <w:tblW w:w="9546" w:type="dxa"/>
        <w:tblLook w:val="01E0" w:firstRow="1" w:lastRow="1" w:firstColumn="1" w:lastColumn="1" w:noHBand="0" w:noVBand="0"/>
      </w:tblPr>
      <w:tblGrid>
        <w:gridCol w:w="3455"/>
        <w:gridCol w:w="6091"/>
      </w:tblGrid>
      <w:tr w:rsidR="00424FF9" w:rsidRPr="000D6584" w:rsidTr="00F34713">
        <w:tc>
          <w:tcPr>
            <w:tcW w:w="3455" w:type="dxa"/>
          </w:tcPr>
          <w:p w:rsidR="00424FF9" w:rsidRDefault="00424FF9" w:rsidP="00F3471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FF9" w:rsidRPr="000D6584" w:rsidRDefault="00424FF9" w:rsidP="00F3471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6091" w:type="dxa"/>
            <w:vAlign w:val="center"/>
          </w:tcPr>
          <w:p w:rsidR="00424FF9" w:rsidRPr="000D6584" w:rsidRDefault="00424FF9" w:rsidP="00F34713">
            <w:pPr>
              <w:pStyle w:val="Tekstpodstawowy"/>
              <w:suppressAutoHyphens/>
              <w:rPr>
                <w:color w:val="000000"/>
              </w:rPr>
            </w:pPr>
            <w:r w:rsidRPr="000D6584">
              <w:t>………………….................</w:t>
            </w:r>
            <w:r>
              <w:t>.........................</w:t>
            </w:r>
            <w:r w:rsidRPr="000D6584">
              <w:t>................. zł</w:t>
            </w:r>
          </w:p>
        </w:tc>
      </w:tr>
    </w:tbl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słownie złotych .......…………………………………………….…………………………….……… zł.</w:t>
      </w:r>
    </w:p>
    <w:p w:rsidR="00424FF9" w:rsidRPr="00424FF9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FF9">
        <w:rPr>
          <w:rFonts w:ascii="Times New Roman" w:eastAsia="Times New Roman" w:hAnsi="Times New Roman" w:cs="Times New Roman"/>
          <w:b/>
          <w:lang w:eastAsia="pl-PL"/>
        </w:rPr>
        <w:t xml:space="preserve">Zgodnie z załączonym do oferty formularzem cenowym. 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jesteśmy związani ofertą przez okres 60 dni od upływu terminu do jej złożenia.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FA3DE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do zrealizowania przedmiotu zamówienia </w:t>
      </w:r>
      <w:r>
        <w:rPr>
          <w:rFonts w:ascii="Times New Roman" w:eastAsia="Times New Roman" w:hAnsi="Times New Roman" w:cs="Times New Roman"/>
          <w:lang w:eastAsia="pl-PL"/>
        </w:rPr>
        <w:t>31 sierpnia 2018 r.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Poszczególne partie będą dostarczane w ciągu … dni od dnia złożenia zamówienia przez Zamawiającego</w:t>
      </w:r>
      <w:r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75FB4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Udzielamy gwarancji na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24FF9" w:rsidRPr="0065115D" w:rsidRDefault="00424FF9" w:rsidP="00424FF9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15D">
        <w:rPr>
          <w:rFonts w:ascii="Times New Roman" w:eastAsia="Times New Roman" w:hAnsi="Times New Roman" w:cs="Times New Roman"/>
          <w:sz w:val="24"/>
          <w:szCs w:val="24"/>
          <w:lang w:eastAsia="pl-PL"/>
        </w:rPr>
        <w:t>a) na elektronarzędzia: wiertarkę udarową i wiertarko-wkrętarkę na okres …….. miesięcy;</w:t>
      </w:r>
    </w:p>
    <w:p w:rsidR="00424FF9" w:rsidRPr="0065115D" w:rsidRDefault="00424FF9" w:rsidP="00424FF9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15D">
        <w:rPr>
          <w:rFonts w:ascii="Times New Roman" w:eastAsia="Times New Roman" w:hAnsi="Times New Roman" w:cs="Times New Roman"/>
          <w:sz w:val="24"/>
          <w:szCs w:val="24"/>
          <w:lang w:eastAsia="pl-PL"/>
        </w:rPr>
        <w:t>b) na narzędzia: zestaw kluczy nasadowych i zestaw wkrętaków na okres ……. miesięcy;</w:t>
      </w:r>
    </w:p>
    <w:p w:rsidR="00424FF9" w:rsidRPr="0065115D" w:rsidRDefault="00424FF9" w:rsidP="00424FF9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na wiertła</w:t>
      </w:r>
      <w:r w:rsidRPr="00651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bity na okres …… miesięcy.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akceptujemy warunki płatności określone przez zamawiającego w specyfikacji istotnych warunków zamówienia. </w:t>
      </w: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zapoznaliśmy się z projektem umowy, akceptujemy go i nie wnosimy do niego żadnych zastrzeżeń.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Wadium w wysokości ……………….. zostało wniesione w formie …….…………………………</w:t>
      </w:r>
    </w:p>
    <w:p w:rsidR="00424FF9" w:rsidRPr="00FA3DE2" w:rsidRDefault="00424FF9" w:rsidP="00424FF9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Zamówienie zrealizujemy sami/przy udziale podwykonawców w zakresie*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lang w:eastAsia="pl-PL"/>
        </w:rPr>
        <w:t>:</w:t>
      </w:r>
    </w:p>
    <w:p w:rsidR="00424FF9" w:rsidRPr="00FA3DE2" w:rsidRDefault="00424FF9" w:rsidP="00424FF9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424FF9" w:rsidRPr="00FA3DE2" w:rsidRDefault="00424FF9" w:rsidP="00424FF9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:rsidR="00424FF9" w:rsidRPr="00FA3DE2" w:rsidRDefault="00424FF9" w:rsidP="00424FF9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Jako Wykonawcy wspólnie ubiegający się o udzielenie zamówienia publicznego w formie spółki cywilnej/konsorcjum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A3DE2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ustanawiamy pełnomocnika w osobie …………………….</w:t>
      </w:r>
    </w:p>
    <w:p w:rsidR="00424FF9" w:rsidRPr="00FA3DE2" w:rsidRDefault="00424FF9" w:rsidP="00424FF9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:rsidR="00424FF9" w:rsidRPr="00FA3DE2" w:rsidRDefault="00424FF9" w:rsidP="00424FF9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ab/>
        <w:t>Zakres:</w:t>
      </w:r>
    </w:p>
    <w:p w:rsidR="00424FF9" w:rsidRPr="00FA3DE2" w:rsidRDefault="00424FF9" w:rsidP="00424FF9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i zawarcia umowy w sprawie niniejszego zamówienia*.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424FF9" w:rsidRPr="00FA3DE2" w:rsidRDefault="00424FF9" w:rsidP="00424FF9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:rsidR="00424FF9" w:rsidRPr="00FA3DE2" w:rsidRDefault="00424FF9" w:rsidP="00424FF9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:rsidR="00424FF9" w:rsidRPr="00FA3DE2" w:rsidRDefault="00424FF9" w:rsidP="00424FF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w sprawie niniejszego postępowania kierować należy na poniższy adres Wykonawcy:  </w:t>
      </w:r>
    </w:p>
    <w:p w:rsidR="00424FF9" w:rsidRPr="00FA3DE2" w:rsidRDefault="00424FF9" w:rsidP="00424FF9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424FF9" w:rsidRPr="00FA3DE2" w:rsidRDefault="00424FF9" w:rsidP="00424FF9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:rsidR="00424FF9" w:rsidRPr="00FA3DE2" w:rsidRDefault="00424FF9" w:rsidP="00424FF9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FA3DE2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424FF9" w:rsidRPr="00FA3DE2" w:rsidRDefault="00424FF9" w:rsidP="0042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424FF9" w:rsidRPr="00FA3DE2" w:rsidRDefault="00424FF9" w:rsidP="0042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24FF9" w:rsidRPr="00FA3DE2" w:rsidTr="00F34713">
        <w:trPr>
          <w:jc w:val="right"/>
        </w:trPr>
        <w:tc>
          <w:tcPr>
            <w:tcW w:w="1690" w:type="dxa"/>
            <w:shd w:val="clear" w:color="auto" w:fill="auto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424FF9" w:rsidRPr="00FA3DE2" w:rsidTr="00F3471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424FF9" w:rsidRPr="00FA3DE2" w:rsidRDefault="00424FF9" w:rsidP="00F34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424FF9" w:rsidRPr="00FA3DE2" w:rsidRDefault="00424FF9" w:rsidP="00424FF9">
      <w:pPr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424FF9" w:rsidRPr="00FA3DE2" w:rsidRDefault="00424FF9" w:rsidP="00424FF9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7 </w:t>
      </w:r>
    </w:p>
    <w:p w:rsidR="00424FF9" w:rsidRPr="00FA3DE2" w:rsidRDefault="00424FF9" w:rsidP="00424FF9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6051"/>
      </w:tblGrid>
      <w:tr w:rsidR="00424FF9" w:rsidRPr="00FA3DE2" w:rsidTr="00F34713">
        <w:tc>
          <w:tcPr>
            <w:tcW w:w="9640" w:type="dxa"/>
            <w:gridSpan w:val="5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  <w:tr w:rsidR="00424FF9" w:rsidRPr="00FA3DE2" w:rsidTr="00F3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732"/>
        </w:trPr>
        <w:tc>
          <w:tcPr>
            <w:tcW w:w="3420" w:type="dxa"/>
            <w:gridSpan w:val="2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615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24FF9" w:rsidRPr="00FA3DE2" w:rsidRDefault="00424FF9" w:rsidP="00F34713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424FF9" w:rsidRPr="00FA3DE2" w:rsidRDefault="00424FF9" w:rsidP="00F34713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424FF9" w:rsidRPr="00FA3DE2" w:rsidTr="00F34713">
        <w:tc>
          <w:tcPr>
            <w:tcW w:w="9640" w:type="dxa"/>
            <w:gridSpan w:val="5"/>
          </w:tcPr>
          <w:p w:rsidR="00424FF9" w:rsidRPr="00FA3DE2" w:rsidRDefault="00424FF9" w:rsidP="00F34713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424FF9" w:rsidRPr="00FA3DE2" w:rsidTr="00F3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051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24FF9" w:rsidRPr="00FA3DE2" w:rsidTr="00F3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F9" w:rsidRPr="00FA3DE2" w:rsidTr="00F3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F9" w:rsidRPr="00FA3DE2" w:rsidTr="00F3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FF9" w:rsidRPr="00FA3DE2" w:rsidRDefault="00424FF9" w:rsidP="00424F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FA3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9093A" w:rsidRDefault="00424FF9" w:rsidP="00F34713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2015 r., poz. 184 ze zm.)..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F9" w:rsidRPr="00FA3DE2" w:rsidRDefault="00424FF9" w:rsidP="00F34713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:rsidR="00424FF9" w:rsidRPr="00F9093A" w:rsidRDefault="00424FF9" w:rsidP="00424FF9">
      <w:pPr>
        <w:rPr>
          <w:sz w:val="10"/>
        </w:rPr>
      </w:pPr>
    </w:p>
    <w:p w:rsidR="00424FF9" w:rsidRPr="00FA3DE2" w:rsidRDefault="00424FF9" w:rsidP="00424FF9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A3DE2">
        <w:rPr>
          <w:rFonts w:ascii="Times New Roman" w:hAnsi="Times New Roman" w:cs="Times New Roman"/>
          <w:sz w:val="24"/>
          <w:szCs w:val="24"/>
        </w:rPr>
        <w:t>Załącznik nr 8</w:t>
      </w:r>
    </w:p>
    <w:p w:rsidR="00424FF9" w:rsidRPr="00FA3DE2" w:rsidRDefault="00424FF9" w:rsidP="00424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4FF9" w:rsidRPr="00FA3DE2" w:rsidRDefault="00424FF9" w:rsidP="00424FF9">
      <w:pPr>
        <w:jc w:val="both"/>
        <w:rPr>
          <w:rFonts w:ascii="Times New Roman" w:hAnsi="Times New Roman" w:cs="Times New Roman"/>
          <w:sz w:val="20"/>
          <w:szCs w:val="20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A3DE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24FF9" w:rsidRPr="00FA3DE2" w:rsidRDefault="00424FF9" w:rsidP="00424FF9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3DE2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:rsidR="00424FF9" w:rsidRPr="00FA3DE2" w:rsidRDefault="00424FF9" w:rsidP="00424FF9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FF9" w:rsidRPr="00FA3DE2" w:rsidRDefault="00424FF9" w:rsidP="00424FF9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DE2">
        <w:rPr>
          <w:rFonts w:ascii="Times New Roman" w:hAnsi="Times New Roman" w:cs="Times New Roman"/>
          <w:b/>
          <w:smallCaps/>
          <w:sz w:val="24"/>
          <w:szCs w:val="24"/>
        </w:rPr>
        <w:t>Wykaz wykonanych 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424FF9" w:rsidRPr="00FA3DE2" w:rsidTr="00F3471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424FF9" w:rsidRPr="00FA3DE2" w:rsidTr="00F34713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4FF9" w:rsidRPr="00FA3DE2" w:rsidRDefault="00424FF9" w:rsidP="00F34713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4FF9" w:rsidRPr="00FA3DE2" w:rsidRDefault="00424FF9" w:rsidP="00F34713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4FF9" w:rsidRPr="00FA3DE2" w:rsidRDefault="00424FF9" w:rsidP="00F34713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4FF9" w:rsidRPr="00FA3DE2" w:rsidRDefault="00424FF9" w:rsidP="00F34713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4FF9" w:rsidRPr="00FA3DE2" w:rsidRDefault="00424FF9" w:rsidP="00F34713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FF9" w:rsidRPr="00FA3DE2" w:rsidTr="00F3471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F9" w:rsidRPr="00FA3DE2" w:rsidTr="00F3471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F9" w:rsidRPr="00FA3DE2" w:rsidTr="00F3471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F9" w:rsidRPr="00FA3DE2" w:rsidTr="00F3471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F9" w:rsidRPr="00FA3DE2" w:rsidRDefault="00424FF9" w:rsidP="00F34713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FF9" w:rsidRPr="00FA3DE2" w:rsidRDefault="00424FF9" w:rsidP="00424FF9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4FF9" w:rsidRPr="00FA3DE2" w:rsidRDefault="00424FF9" w:rsidP="00424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E2">
        <w:rPr>
          <w:rFonts w:ascii="Times New Roman" w:hAnsi="Times New Roman" w:cs="Times New Roman"/>
          <w:b/>
          <w:sz w:val="24"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wykonawcy;</w:t>
      </w:r>
    </w:p>
    <w:p w:rsidR="00424FF9" w:rsidRPr="00FA3DE2" w:rsidRDefault="00424FF9" w:rsidP="00424FF9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FF9" w:rsidRPr="00FA3DE2" w:rsidRDefault="00424FF9" w:rsidP="00424FF9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FF9" w:rsidRPr="00FA3DE2" w:rsidRDefault="00424FF9" w:rsidP="00424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F9" w:rsidRPr="00FA3DE2" w:rsidRDefault="00424FF9" w:rsidP="00424F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24FF9" w:rsidRPr="00FA3DE2" w:rsidTr="00F34713">
        <w:trPr>
          <w:jc w:val="right"/>
        </w:trPr>
        <w:tc>
          <w:tcPr>
            <w:tcW w:w="1690" w:type="dxa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424FF9" w:rsidRPr="00FA3DE2" w:rsidTr="00F34713">
        <w:trPr>
          <w:jc w:val="right"/>
        </w:trPr>
        <w:tc>
          <w:tcPr>
            <w:tcW w:w="1690" w:type="dxa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1800" w:type="dxa"/>
          </w:tcPr>
          <w:p w:rsidR="00424FF9" w:rsidRPr="00FA3DE2" w:rsidRDefault="00424FF9" w:rsidP="00F3471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00" w:type="dxa"/>
          </w:tcPr>
          <w:p w:rsidR="00424FF9" w:rsidRPr="00FA3DE2" w:rsidRDefault="00424FF9" w:rsidP="00F34713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:rsidR="00424FF9" w:rsidRPr="00FA3DE2" w:rsidRDefault="00424FF9" w:rsidP="00424FF9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9 </w:t>
            </w:r>
          </w:p>
        </w:tc>
      </w:tr>
    </w:tbl>
    <w:p w:rsidR="00424FF9" w:rsidRPr="00FA3DE2" w:rsidRDefault="00424FF9" w:rsidP="00424F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24FF9" w:rsidRPr="00FA3DE2" w:rsidTr="00F34713">
        <w:trPr>
          <w:trHeight w:val="1895"/>
        </w:trPr>
        <w:tc>
          <w:tcPr>
            <w:tcW w:w="342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 PODMIOTU</w:t>
            </w:r>
          </w:p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1"/>
            </w:r>
          </w:p>
        </w:tc>
      </w:tr>
    </w:tbl>
    <w:p w:rsidR="00424FF9" w:rsidRPr="00FA3DE2" w:rsidRDefault="00424FF9" w:rsidP="00424F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</w:tbl>
    <w:p w:rsidR="008F3BF3" w:rsidRDefault="008F3BF3">
      <w:r>
        <w:br w:type="page"/>
      </w:r>
      <w:bookmarkStart w:id="12" w:name="_GoBack"/>
      <w:bookmarkEnd w:id="12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 wykonywaniu zamówienia pod nazwą: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Równocześnie oświadczam: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2"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24FF9" w:rsidRPr="00FA3DE2" w:rsidRDefault="00424FF9" w:rsidP="00F34713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..........................................................................................................</w:t>
            </w:r>
          </w:p>
        </w:tc>
      </w:tr>
      <w:tr w:rsidR="00424FF9" w:rsidRPr="00FA3DE2" w:rsidTr="00F34713">
        <w:tc>
          <w:tcPr>
            <w:tcW w:w="9210" w:type="dxa"/>
          </w:tcPr>
          <w:p w:rsidR="00424FF9" w:rsidRPr="00FA3DE2" w:rsidRDefault="00424FF9" w:rsidP="00F34713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:rsidR="00424FF9" w:rsidRPr="00FA3DE2" w:rsidRDefault="00424FF9" w:rsidP="00424FF9">
      <w:pPr>
        <w:rPr>
          <w:rFonts w:ascii="Times New Roman" w:hAnsi="Times New Roman" w:cs="Times New Roman"/>
          <w:sz w:val="24"/>
          <w:szCs w:val="24"/>
        </w:rPr>
      </w:pPr>
    </w:p>
    <w:p w:rsidR="00A22DD6" w:rsidRDefault="00A22DD6"/>
    <w:sectPr w:rsidR="00A22DD6" w:rsidSect="008F3B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24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F9" w:rsidRDefault="00424FF9" w:rsidP="00424FF9">
      <w:pPr>
        <w:spacing w:after="0" w:line="240" w:lineRule="auto"/>
      </w:pPr>
      <w:r>
        <w:separator/>
      </w:r>
    </w:p>
  </w:endnote>
  <w:endnote w:type="continuationSeparator" w:id="0">
    <w:p w:rsidR="00424FF9" w:rsidRDefault="00424FF9" w:rsidP="004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3" w:rsidRDefault="008F3BF3" w:rsidP="008F3BF3">
    <w:pPr>
      <w:pStyle w:val="Bezodstpw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Projekt 3.3.1.</w:t>
    </w:r>
    <w:r>
      <w:rPr>
        <w:rFonts w:ascii="Times New Roman" w:hAnsi="Times New Roman"/>
        <w:sz w:val="20"/>
        <w:szCs w:val="20"/>
      </w:rPr>
      <w:t xml:space="preserve"> RPO WP 2014-2020 Jakość edukacji zawodowej:</w:t>
    </w:r>
  </w:p>
  <w:p w:rsidR="008F3BF3" w:rsidRDefault="008F3BF3" w:rsidP="008F3BF3">
    <w:pPr>
      <w:pStyle w:val="Bezodstpw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</w:r>
    <w:proofErr w:type="spellStart"/>
    <w:r>
      <w:rPr>
        <w:rFonts w:ascii="Times New Roman" w:hAnsi="Times New Roman"/>
        <w:i/>
        <w:sz w:val="20"/>
        <w:szCs w:val="20"/>
      </w:rPr>
      <w:t>subregionalnych</w:t>
    </w:r>
    <w:proofErr w:type="spellEnd"/>
    <w:r>
      <w:rPr>
        <w:rFonts w:ascii="Times New Roman" w:hAnsi="Times New Roman"/>
        <w:i/>
        <w:sz w:val="20"/>
        <w:szCs w:val="20"/>
      </w:rPr>
      <w:t xml:space="preserve"> i regionalnego rynku pracy.</w:t>
    </w:r>
    <w:r>
      <w:rPr>
        <w:noProof/>
        <w:lang w:eastAsia="pl-PL"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page">
            <wp:posOffset>443230</wp:posOffset>
          </wp:positionH>
          <wp:positionV relativeFrom="page">
            <wp:posOffset>10268585</wp:posOffset>
          </wp:positionV>
          <wp:extent cx="7023735" cy="194310"/>
          <wp:effectExtent l="0" t="0" r="5715" b="0"/>
          <wp:wrapNone/>
          <wp:docPr id="57" name="Obraz 5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497" w:rsidRPr="008F3BF3" w:rsidRDefault="008F3BF3" w:rsidP="008F3BF3">
    <w:pPr>
      <w:pStyle w:val="Stopk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3" w:rsidRDefault="008F3BF3" w:rsidP="008F3BF3">
    <w:pPr>
      <w:pStyle w:val="Bezodstpw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Projekt 3.3.1.</w:t>
    </w:r>
    <w:r>
      <w:rPr>
        <w:rFonts w:ascii="Times New Roman" w:hAnsi="Times New Roman"/>
        <w:sz w:val="20"/>
        <w:szCs w:val="20"/>
      </w:rPr>
      <w:t xml:space="preserve"> RPO WP 2014-2020 Jakość edukacji zawodowej:</w:t>
    </w:r>
  </w:p>
  <w:p w:rsidR="008F3BF3" w:rsidRDefault="008F3BF3" w:rsidP="008F3BF3">
    <w:pPr>
      <w:pStyle w:val="Bezodstpw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</w:r>
    <w:proofErr w:type="spellStart"/>
    <w:r>
      <w:rPr>
        <w:rFonts w:ascii="Times New Roman" w:hAnsi="Times New Roman"/>
        <w:i/>
        <w:sz w:val="20"/>
        <w:szCs w:val="20"/>
      </w:rPr>
      <w:t>subregionalnych</w:t>
    </w:r>
    <w:proofErr w:type="spellEnd"/>
    <w:r>
      <w:rPr>
        <w:rFonts w:ascii="Times New Roman" w:hAnsi="Times New Roman"/>
        <w:i/>
        <w:sz w:val="20"/>
        <w:szCs w:val="20"/>
      </w:rPr>
      <w:t xml:space="preserve"> i regionalnego rynku pracy.</w:t>
    </w:r>
    <w:r>
      <w:rPr>
        <w:noProof/>
        <w:lang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page">
            <wp:posOffset>443230</wp:posOffset>
          </wp:positionH>
          <wp:positionV relativeFrom="page">
            <wp:posOffset>10268585</wp:posOffset>
          </wp:positionV>
          <wp:extent cx="7023735" cy="194310"/>
          <wp:effectExtent l="0" t="0" r="5715" b="0"/>
          <wp:wrapNone/>
          <wp:docPr id="59" name="Obraz 5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FBB" w:rsidRPr="008F3BF3" w:rsidRDefault="00221FBB" w:rsidP="008F3BF3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F9" w:rsidRDefault="00424FF9" w:rsidP="00424FF9">
      <w:pPr>
        <w:spacing w:after="0" w:line="240" w:lineRule="auto"/>
      </w:pPr>
      <w:r>
        <w:separator/>
      </w:r>
    </w:p>
  </w:footnote>
  <w:footnote w:type="continuationSeparator" w:id="0">
    <w:p w:rsidR="00424FF9" w:rsidRDefault="00424FF9" w:rsidP="00424FF9">
      <w:pPr>
        <w:spacing w:after="0" w:line="240" w:lineRule="auto"/>
      </w:pPr>
      <w:r>
        <w:continuationSeparator/>
      </w:r>
    </w:p>
  </w:footnote>
  <w:footnote w:id="1">
    <w:p w:rsidR="00424FF9" w:rsidRDefault="00424FF9" w:rsidP="00424FF9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:rsidR="00424FF9" w:rsidRDefault="00424FF9" w:rsidP="00424FF9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3">
    <w:p w:rsidR="00424FF9" w:rsidRPr="003B6373" w:rsidRDefault="00424FF9" w:rsidP="00424F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424FF9" w:rsidRDefault="00424FF9" w:rsidP="00424F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</w:p>
    <w:p w:rsidR="00424FF9" w:rsidRPr="003B6373" w:rsidRDefault="00424FF9" w:rsidP="00424F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424FF9" w:rsidRPr="003B6373" w:rsidRDefault="00424FF9" w:rsidP="00424F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:rsidR="00424FF9" w:rsidRPr="003B6373" w:rsidRDefault="00424FF9" w:rsidP="00424FF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424FF9" w:rsidRPr="003B6373" w:rsidRDefault="00424FF9" w:rsidP="00424FF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24FF9" w:rsidRPr="003B6373" w:rsidRDefault="00424FF9" w:rsidP="00424FF9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24FF9" w:rsidRPr="003B6373" w:rsidRDefault="00424FF9" w:rsidP="00424FF9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4FF9" w:rsidRPr="003B6373" w:rsidRDefault="00424FF9" w:rsidP="00424FF9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24FF9" w:rsidRPr="003B6373" w:rsidRDefault="00424FF9" w:rsidP="00424F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:rsidR="00424FF9" w:rsidRPr="003B6373" w:rsidRDefault="00424FF9" w:rsidP="00424F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6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7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8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20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21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424FF9" w:rsidRPr="003B6373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:rsidR="00424FF9" w:rsidRPr="00C86A76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424FF9" w:rsidRPr="00C86A76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424FF9" w:rsidRPr="00C86A76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424FF9" w:rsidRPr="00C86A76" w:rsidRDefault="00424FF9" w:rsidP="00424FF9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424FF9" w:rsidRDefault="00424FF9" w:rsidP="00424FF9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52">
    <w:p w:rsidR="00424FF9" w:rsidRDefault="00424FF9" w:rsidP="00424FF9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97" w:rsidRDefault="00424FF9" w:rsidP="005E71E8">
    <w:pPr>
      <w:rPr>
        <w:rFonts w:ascii="Times New Roman" w:hAnsi="Times New Roman" w:cs="Times New Roman"/>
        <w:b/>
        <w:bCs/>
      </w:rPr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450C178F" wp14:editId="7BF0B2AB">
          <wp:simplePos x="0" y="0"/>
          <wp:positionH relativeFrom="column">
            <wp:posOffset>-447675</wp:posOffset>
          </wp:positionH>
          <wp:positionV relativeFrom="paragraph">
            <wp:posOffset>108585</wp:posOffset>
          </wp:positionV>
          <wp:extent cx="6471285" cy="697230"/>
          <wp:effectExtent l="0" t="0" r="5715" b="7620"/>
          <wp:wrapTight wrapText="bothSides">
            <wp:wrapPolygon edited="0">
              <wp:start x="890" y="0"/>
              <wp:lineTo x="191" y="1770"/>
              <wp:lineTo x="127" y="9443"/>
              <wp:lineTo x="445" y="9443"/>
              <wp:lineTo x="127" y="13574"/>
              <wp:lineTo x="318" y="17705"/>
              <wp:lineTo x="5341" y="20066"/>
              <wp:lineTo x="0" y="20656"/>
              <wp:lineTo x="0" y="21246"/>
              <wp:lineTo x="21555" y="21246"/>
              <wp:lineTo x="21555" y="20656"/>
              <wp:lineTo x="16214" y="20066"/>
              <wp:lineTo x="21492" y="15934"/>
              <wp:lineTo x="21555" y="1770"/>
              <wp:lineTo x="1272" y="0"/>
              <wp:lineTo x="89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497" w:rsidRPr="001A6D9E" w:rsidRDefault="00424FF9" w:rsidP="00BE3497">
    <w:pPr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CE246D">
      <w:rPr>
        <w:rFonts w:ascii="Times New Roman" w:hAnsi="Times New Roman" w:cs="Times New Roman"/>
        <w:sz w:val="18"/>
        <w:szCs w:val="18"/>
      </w:rPr>
      <w:t>Dostawa narzędzi dla Powiatowego Zespołu Szkół  nr 4 w Wejherowie stanowiących stanowiskowe wyposażenie dla uczniów realizujących staże i praktyki</w:t>
    </w:r>
    <w:r>
      <w:rPr>
        <w:rFonts w:ascii="Times New Roman" w:hAnsi="Times New Roman" w:cs="Times New Roman"/>
        <w:sz w:val="18"/>
        <w:szCs w:val="18"/>
      </w:rPr>
      <w:t xml:space="preserve"> - </w:t>
    </w:r>
    <w:r w:rsidRPr="001A6D9E">
      <w:rPr>
        <w:rFonts w:ascii="Times New Roman" w:hAnsi="Times New Roman" w:cs="Times New Roman"/>
        <w:bCs/>
        <w:sz w:val="18"/>
        <w:szCs w:val="18"/>
      </w:rPr>
      <w:t>numer sprawy: PZS4.070.3.2.2.1.2018.EC</w:t>
    </w:r>
  </w:p>
  <w:p w:rsidR="00BE3497" w:rsidRPr="00CE246D" w:rsidRDefault="008F3BF3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</w:p>
  <w:p w:rsidR="00BE3497" w:rsidRPr="00AB7F8E" w:rsidRDefault="00424FF9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355A3" wp14:editId="06F93073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D3C2F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WWto49wAAAAFAQAADwAAAGRycy9k&#10;b3ducmV2LnhtbEyPQUvDQBSE74L/YXmCN7tJELUxm1IKYi1IsRbqcZt9JtHs27C7bdJ/76sXPQ4z&#10;zHxTzEbbiSP60DpSkE4SEEiVMy3VCrbvTzcPIELUZHTnCBWcMMCsvLwodG7cQG943MRacAmFXCto&#10;YuxzKUPVoNVh4nok9j6dtzqy9LU0Xg9cbjuZJcmdtLolXmh0j4sGq+/NwSp49cvlYr46fdH6ww67&#10;bLVbv4zPSl1fjfNHEBHH+BeGMz6jQ8lMe3cgE0Sn4J6fRAVZCoLdaXqbgdj/alkW8j99+QM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BZa2jj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97" w:rsidRDefault="00424FF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20C46447" wp14:editId="2947A99F">
          <wp:simplePos x="0" y="0"/>
          <wp:positionH relativeFrom="column">
            <wp:posOffset>-266700</wp:posOffset>
          </wp:positionH>
          <wp:positionV relativeFrom="paragraph">
            <wp:posOffset>228600</wp:posOffset>
          </wp:positionV>
          <wp:extent cx="6471285" cy="697230"/>
          <wp:effectExtent l="0" t="0" r="5715" b="7620"/>
          <wp:wrapTight wrapText="bothSides">
            <wp:wrapPolygon edited="0">
              <wp:start x="890" y="0"/>
              <wp:lineTo x="191" y="1770"/>
              <wp:lineTo x="127" y="9443"/>
              <wp:lineTo x="445" y="9443"/>
              <wp:lineTo x="127" y="13574"/>
              <wp:lineTo x="318" y="17705"/>
              <wp:lineTo x="5341" y="20066"/>
              <wp:lineTo x="0" y="20656"/>
              <wp:lineTo x="0" y="21246"/>
              <wp:lineTo x="21555" y="21246"/>
              <wp:lineTo x="21555" y="20656"/>
              <wp:lineTo x="16214" y="20066"/>
              <wp:lineTo x="21492" y="15934"/>
              <wp:lineTo x="21555" y="1770"/>
              <wp:lineTo x="1272" y="0"/>
              <wp:lineTo x="89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F9"/>
    <w:rsid w:val="000F566F"/>
    <w:rsid w:val="00221FBB"/>
    <w:rsid w:val="00424FF9"/>
    <w:rsid w:val="005351F0"/>
    <w:rsid w:val="008F3BF3"/>
    <w:rsid w:val="00A22DD6"/>
    <w:rsid w:val="00BE0E88"/>
    <w:rsid w:val="00E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0B2BEA8-1673-4EE8-AF58-F559D35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F9"/>
  </w:style>
  <w:style w:type="paragraph" w:styleId="Nagwek1">
    <w:name w:val="heading 1"/>
    <w:basedOn w:val="Normalny"/>
    <w:next w:val="Normalny"/>
    <w:link w:val="Nagwek1Znak"/>
    <w:qFormat/>
    <w:rsid w:val="00424FF9"/>
    <w:pPr>
      <w:keepNext/>
      <w:keepLines/>
      <w:numPr>
        <w:numId w:val="2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24FF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4FF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24FF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424FF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424FF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424FF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424FF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424FF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24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24F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24F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424F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424F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424F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424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424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424FF9"/>
    <w:pPr>
      <w:ind w:left="720"/>
      <w:contextualSpacing/>
    </w:pPr>
  </w:style>
  <w:style w:type="numbering" w:customStyle="1" w:styleId="Styl1">
    <w:name w:val="Styl1"/>
    <w:uiPriority w:val="99"/>
    <w:rsid w:val="00424FF9"/>
    <w:pPr>
      <w:numPr>
        <w:numId w:val="1"/>
      </w:numPr>
    </w:pPr>
  </w:style>
  <w:style w:type="paragraph" w:styleId="Tekstdymka">
    <w:name w:val="Balloon Text"/>
    <w:basedOn w:val="Normalny"/>
    <w:link w:val="TekstdymkaZnak"/>
    <w:semiHidden/>
    <w:unhideWhenUsed/>
    <w:rsid w:val="0042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24F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24FF9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424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24FF9"/>
    <w:rPr>
      <w:sz w:val="20"/>
      <w:szCs w:val="20"/>
    </w:rPr>
  </w:style>
  <w:style w:type="character" w:styleId="Odwoanieprzypisudolnego">
    <w:name w:val="footnote reference"/>
    <w:basedOn w:val="Domylnaczcionkaakapitu"/>
    <w:rsid w:val="00424F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FF9"/>
  </w:style>
  <w:style w:type="paragraph" w:styleId="Stopka">
    <w:name w:val="footer"/>
    <w:basedOn w:val="Normalny"/>
    <w:link w:val="StopkaZnak"/>
    <w:uiPriority w:val="99"/>
    <w:unhideWhenUsed/>
    <w:rsid w:val="004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FF9"/>
  </w:style>
  <w:style w:type="paragraph" w:styleId="Tytu">
    <w:name w:val="Title"/>
    <w:basedOn w:val="Normalny"/>
    <w:next w:val="Normalny"/>
    <w:link w:val="TytuZnak"/>
    <w:autoRedefine/>
    <w:qFormat/>
    <w:rsid w:val="00424FF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24FF9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424FF9"/>
  </w:style>
  <w:style w:type="paragraph" w:customStyle="1" w:styleId="Default">
    <w:name w:val="Default"/>
    <w:rsid w:val="0042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424F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4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4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424FF9"/>
    <w:pPr>
      <w:ind w:left="850" w:hanging="425"/>
    </w:pPr>
  </w:style>
  <w:style w:type="paragraph" w:styleId="Tekstpodstawowy2">
    <w:name w:val="Body Text 2"/>
    <w:basedOn w:val="Normalny"/>
    <w:link w:val="Tekstpodstawowy2Znak"/>
    <w:rsid w:val="00424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4F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424FF9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42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424FF9"/>
  </w:style>
  <w:style w:type="character" w:styleId="Numerstrony">
    <w:name w:val="page number"/>
    <w:basedOn w:val="Domylnaczcionkaakapitu"/>
    <w:rsid w:val="00424FF9"/>
  </w:style>
  <w:style w:type="paragraph" w:styleId="Tekstpodstawowywcity">
    <w:name w:val="Body Text Indent"/>
    <w:basedOn w:val="Normalny"/>
    <w:link w:val="TekstpodstawowywcityZnak"/>
    <w:rsid w:val="00424F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4F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424FF9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4FF9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424FF9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4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4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4F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2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4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424FF9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424FF9"/>
  </w:style>
  <w:style w:type="paragraph" w:customStyle="1" w:styleId="BodyText21">
    <w:name w:val="Body Text 21"/>
    <w:basedOn w:val="Normalny"/>
    <w:rsid w:val="00424F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424F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24F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424F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4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24F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4F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424FF9"/>
  </w:style>
  <w:style w:type="character" w:customStyle="1" w:styleId="txt-new">
    <w:name w:val="txt-new"/>
    <w:basedOn w:val="Domylnaczcionkaakapitu"/>
    <w:rsid w:val="00424FF9"/>
  </w:style>
  <w:style w:type="character" w:customStyle="1" w:styleId="txt-old">
    <w:name w:val="txt-old"/>
    <w:basedOn w:val="Domylnaczcionkaakapitu"/>
    <w:rsid w:val="00424FF9"/>
  </w:style>
  <w:style w:type="paragraph" w:styleId="Podtytu">
    <w:name w:val="Subtitle"/>
    <w:basedOn w:val="Normalny"/>
    <w:next w:val="Tekstpodstawowy"/>
    <w:link w:val="PodtytuZnak"/>
    <w:qFormat/>
    <w:rsid w:val="00424FF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4FF9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424FF9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424FF9"/>
  </w:style>
  <w:style w:type="character" w:customStyle="1" w:styleId="Teksttreci2">
    <w:name w:val="Tekst treści (2)_"/>
    <w:rsid w:val="00424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424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424FF9"/>
  </w:style>
  <w:style w:type="paragraph" w:customStyle="1" w:styleId="Tekstpodstawowy21">
    <w:name w:val="Tekst podstawowy 21"/>
    <w:basedOn w:val="Normalny"/>
    <w:rsid w:val="00424FF9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4F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4FF9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rsid w:val="00424FF9"/>
    <w:rPr>
      <w:b/>
      <w:i/>
      <w:spacing w:val="0"/>
    </w:rPr>
  </w:style>
  <w:style w:type="paragraph" w:customStyle="1" w:styleId="Tiret0">
    <w:name w:val="Tiret 0"/>
    <w:basedOn w:val="Normalny"/>
    <w:rsid w:val="00424FF9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24FF9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24FF9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24FF9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24FF9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24FF9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42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24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24FF9"/>
  </w:style>
  <w:style w:type="paragraph" w:customStyle="1" w:styleId="Bezodstpw2">
    <w:name w:val="Bez odstępów2"/>
    <w:rsid w:val="00424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8F3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6165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5</cp:revision>
  <dcterms:created xsi:type="dcterms:W3CDTF">2018-02-21T11:24:00Z</dcterms:created>
  <dcterms:modified xsi:type="dcterms:W3CDTF">2018-02-23T10:58:00Z</dcterms:modified>
</cp:coreProperties>
</file>