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53C4" w:rsidRPr="00B45BB5" w:rsidTr="00EE6B46">
        <w:tc>
          <w:tcPr>
            <w:tcW w:w="9210" w:type="dxa"/>
          </w:tcPr>
          <w:p w:rsidR="008153C4" w:rsidRPr="00BD74DD" w:rsidRDefault="008153C4" w:rsidP="00EE6B46">
            <w:pPr>
              <w:widowControl w:val="0"/>
              <w:tabs>
                <w:tab w:val="right" w:pos="9070"/>
              </w:tabs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712A62">
              <w:rPr>
                <w:rFonts w:ascii="Arial" w:hAnsi="Arial" w:cs="Arial"/>
                <w:sz w:val="20"/>
                <w:szCs w:val="20"/>
                <w:lang w:bidi="pl-PL"/>
              </w:rPr>
              <w:t>ZSP4.070.3.2.2.</w:t>
            </w:r>
            <w:r w:rsidR="00F05125">
              <w:rPr>
                <w:rFonts w:ascii="Arial" w:hAnsi="Arial" w:cs="Arial"/>
                <w:sz w:val="20"/>
                <w:szCs w:val="20"/>
                <w:lang w:bidi="pl-PL"/>
              </w:rPr>
              <w:t>2.</w:t>
            </w:r>
            <w:r w:rsidRPr="00712A62">
              <w:rPr>
                <w:rFonts w:ascii="Arial" w:hAnsi="Arial" w:cs="Arial"/>
                <w:sz w:val="20"/>
                <w:szCs w:val="20"/>
                <w:lang w:bidi="pl-PL"/>
              </w:rPr>
              <w:t>2017.EC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Załącznik nr 8 do SIWZ</w:t>
            </w:r>
            <w:r w:rsidRPr="00BD7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C4" w:rsidRPr="00B45BB5" w:rsidTr="00EE6B46">
        <w:tc>
          <w:tcPr>
            <w:tcW w:w="9210" w:type="dxa"/>
          </w:tcPr>
          <w:p w:rsidR="008153C4" w:rsidRPr="00BD74DD" w:rsidRDefault="008153C4" w:rsidP="008C6E86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D74DD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8153C4" w:rsidRDefault="008153C4" w:rsidP="008153C4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596"/>
      </w:tblGrid>
      <w:tr w:rsidR="008153C4" w:rsidRPr="00B45BB5" w:rsidTr="00EE6B46">
        <w:trPr>
          <w:trHeight w:val="1895"/>
        </w:trPr>
        <w:tc>
          <w:tcPr>
            <w:tcW w:w="3420" w:type="dxa"/>
          </w:tcPr>
          <w:p w:rsidR="008153C4" w:rsidRPr="00B45BB5" w:rsidRDefault="008153C4" w:rsidP="00EE6B4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8153C4" w:rsidRPr="00B45BB5" w:rsidRDefault="008153C4" w:rsidP="00EE6B4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8153C4" w:rsidRPr="00B45BB5" w:rsidRDefault="008153C4" w:rsidP="00EE6B4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3C4" w:rsidRPr="00B45BB5" w:rsidRDefault="008153C4" w:rsidP="00EE6B46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8153C4" w:rsidRPr="00B45BB5" w:rsidRDefault="008153C4" w:rsidP="00EE6B46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 przynależności lub braku przynależności do tej samej grupy kapitałowej, o której mowa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art. 24 ust. 1 pkt 23 ustawy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8153C4" w:rsidRPr="00B45BB5" w:rsidRDefault="008153C4" w:rsidP="008153C4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53C4" w:rsidRPr="00B45BB5" w:rsidTr="00EE6B46">
        <w:tc>
          <w:tcPr>
            <w:tcW w:w="9210" w:type="dxa"/>
          </w:tcPr>
          <w:p w:rsidR="008153C4" w:rsidRPr="008C6E86" w:rsidRDefault="008153C4" w:rsidP="008C6E8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C6E86">
              <w:rPr>
                <w:rFonts w:ascii="Arial" w:hAnsi="Arial" w:cs="Arial"/>
                <w:b/>
                <w:sz w:val="18"/>
                <w:szCs w:val="18"/>
                <w:u w:val="single"/>
              </w:rPr>
              <w:t>Składamy listę podmiotów, razem z którymi należymy do tej samej grupy kapitałowej,</w:t>
            </w:r>
            <w:r w:rsidRPr="008C6E86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8C6E86">
              <w:rPr>
                <w:rFonts w:ascii="Arial" w:hAnsi="Arial" w:cs="Arial"/>
                <w:sz w:val="18"/>
                <w:szCs w:val="18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</w:tbl>
    <w:p w:rsidR="008153C4" w:rsidRPr="00B45BB5" w:rsidRDefault="008153C4" w:rsidP="008153C4">
      <w:pPr>
        <w:spacing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8153C4" w:rsidRPr="00B45BB5" w:rsidTr="00EE6B46">
        <w:tc>
          <w:tcPr>
            <w:tcW w:w="567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8153C4" w:rsidRPr="00B45BB5" w:rsidTr="00EE6B46">
        <w:tc>
          <w:tcPr>
            <w:tcW w:w="567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3C4" w:rsidRPr="00B45BB5" w:rsidTr="00EE6B46">
        <w:tc>
          <w:tcPr>
            <w:tcW w:w="567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3C4" w:rsidRPr="00B45BB5" w:rsidTr="00EE6B46">
        <w:tc>
          <w:tcPr>
            <w:tcW w:w="567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8153C4" w:rsidRPr="00B45BB5" w:rsidRDefault="008153C4" w:rsidP="00EE6B46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3C4" w:rsidRPr="00B45BB5" w:rsidRDefault="008153C4" w:rsidP="008153C4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53C4" w:rsidRPr="00B45BB5" w:rsidTr="00EE6B46">
        <w:tc>
          <w:tcPr>
            <w:tcW w:w="9210" w:type="dxa"/>
          </w:tcPr>
          <w:p w:rsidR="008153C4" w:rsidRPr="00B45BB5" w:rsidRDefault="008153C4" w:rsidP="00EE6B46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8153C4" w:rsidRPr="006374F1" w:rsidTr="00EE6B46">
        <w:tc>
          <w:tcPr>
            <w:tcW w:w="9210" w:type="dxa"/>
          </w:tcPr>
          <w:p w:rsidR="008153C4" w:rsidRPr="006374F1" w:rsidRDefault="008153C4" w:rsidP="008C6E86">
            <w:pPr>
              <w:widowControl w:val="0"/>
              <w:suppressAutoHyphens/>
              <w:spacing w:before="12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8153C4" w:rsidRPr="00B45BB5" w:rsidTr="00EE6B46">
        <w:tc>
          <w:tcPr>
            <w:tcW w:w="9210" w:type="dxa"/>
          </w:tcPr>
          <w:p w:rsidR="008153C4" w:rsidRPr="005E3975" w:rsidRDefault="008153C4" w:rsidP="00EE6B46">
            <w:pPr>
              <w:widowControl w:val="0"/>
              <w:suppressAutoHyphens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3C4" w:rsidRPr="00B45BB5" w:rsidTr="00EE6B46">
        <w:tc>
          <w:tcPr>
            <w:tcW w:w="9210" w:type="dxa"/>
          </w:tcPr>
          <w:p w:rsidR="008153C4" w:rsidRPr="005E3975" w:rsidRDefault="008153C4" w:rsidP="00EE6B46">
            <w:pPr>
              <w:widowControl w:val="0"/>
              <w:suppressAutoHyphens/>
              <w:adjustRightInd w:val="0"/>
              <w:spacing w:before="120" w:after="240"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E3975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3975">
              <w:rPr>
                <w:rFonts w:ascii="Arial" w:hAnsi="Arial" w:cs="Arial"/>
                <w:b/>
                <w:sz w:val="18"/>
                <w:szCs w:val="18"/>
                <w:u w:val="single"/>
              </w:rPr>
              <w:t>Informujemy, że nie należymy do grupy kapitałowej</w:t>
            </w:r>
            <w:r w:rsidRPr="005E3975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5E3975">
              <w:rPr>
                <w:rFonts w:ascii="Arial" w:hAnsi="Arial" w:cs="Arial"/>
                <w:sz w:val="18"/>
                <w:szCs w:val="18"/>
              </w:rPr>
              <w:t xml:space="preserve"> o której mowa w art. 24 ust. 1 pkt. 23 ustawy PZP w rozumieniu ustawy z dnia 16 lutego 2007 r. O ochronie konkurencji i konsumentów (j.t. Dz. U. z 2015 r., poz. 184 </w:t>
            </w:r>
            <w:r w:rsidR="00282229">
              <w:rPr>
                <w:rFonts w:ascii="Arial" w:hAnsi="Arial" w:cs="Arial"/>
                <w:sz w:val="18"/>
                <w:szCs w:val="18"/>
              </w:rPr>
              <w:lastRenderedPageBreak/>
              <w:t>ze zm.).</w:t>
            </w:r>
          </w:p>
        </w:tc>
      </w:tr>
      <w:tr w:rsidR="008153C4" w:rsidRPr="00B45BB5" w:rsidTr="00EE6B46">
        <w:tc>
          <w:tcPr>
            <w:tcW w:w="9210" w:type="dxa"/>
          </w:tcPr>
          <w:p w:rsidR="008153C4" w:rsidRPr="005E3975" w:rsidRDefault="008153C4" w:rsidP="00EE6B46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75"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.................................., dnia ......................</w:t>
            </w:r>
            <w:r w:rsidRPr="005E397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  <w:bookmarkStart w:id="0" w:name="_GoBack"/>
        <w:bookmarkEnd w:id="0"/>
      </w:tr>
    </w:tbl>
    <w:p w:rsidR="006F4039" w:rsidRPr="00F05125" w:rsidRDefault="006F4039">
      <w:pPr>
        <w:rPr>
          <w:rFonts w:ascii="Times New Roman" w:hAnsi="Times New Roman" w:cs="Times New Roman"/>
          <w:b/>
        </w:rPr>
      </w:pPr>
    </w:p>
    <w:sectPr w:rsidR="006F4039" w:rsidRPr="00F05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09" w:rsidRDefault="00215409" w:rsidP="00215409">
      <w:pPr>
        <w:spacing w:after="0" w:line="240" w:lineRule="auto"/>
      </w:pPr>
      <w:r>
        <w:separator/>
      </w:r>
    </w:p>
  </w:endnote>
  <w:endnote w:type="continuationSeparator" w:id="0">
    <w:p w:rsidR="00215409" w:rsidRDefault="00215409" w:rsidP="0021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EC" w:rsidRPr="008D36BC" w:rsidRDefault="000928EC" w:rsidP="000928EC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0928EC" w:rsidRPr="008D36BC" w:rsidRDefault="000928EC" w:rsidP="000928EC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0928EC" w:rsidRDefault="002822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AAD2000" wp14:editId="0EB194AB">
          <wp:simplePos x="0" y="0"/>
          <wp:positionH relativeFrom="page">
            <wp:posOffset>356870</wp:posOffset>
          </wp:positionH>
          <wp:positionV relativeFrom="page">
            <wp:posOffset>10148570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28EC" w:rsidRDefault="00092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09" w:rsidRDefault="00215409" w:rsidP="00215409">
      <w:pPr>
        <w:spacing w:after="0" w:line="240" w:lineRule="auto"/>
      </w:pPr>
      <w:r>
        <w:separator/>
      </w:r>
    </w:p>
  </w:footnote>
  <w:footnote w:type="continuationSeparator" w:id="0">
    <w:p w:rsidR="00215409" w:rsidRDefault="00215409" w:rsidP="0021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09" w:rsidRDefault="002154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A097EB6" wp14:editId="194ED0E7">
          <wp:simplePos x="0" y="0"/>
          <wp:positionH relativeFrom="page">
            <wp:posOffset>242570</wp:posOffset>
          </wp:positionH>
          <wp:positionV relativeFrom="page">
            <wp:posOffset>115570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5409" w:rsidRDefault="0021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168A"/>
    <w:multiLevelType w:val="hybridMultilevel"/>
    <w:tmpl w:val="3A8E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4"/>
    <w:rsid w:val="000928EC"/>
    <w:rsid w:val="00215409"/>
    <w:rsid w:val="00282229"/>
    <w:rsid w:val="006F4039"/>
    <w:rsid w:val="008153C4"/>
    <w:rsid w:val="008C6E86"/>
    <w:rsid w:val="00F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76A4"/>
  <w15:chartTrackingRefBased/>
  <w15:docId w15:val="{C1651B75-E631-4204-A555-84D03B7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409"/>
  </w:style>
  <w:style w:type="paragraph" w:styleId="Stopka">
    <w:name w:val="footer"/>
    <w:basedOn w:val="Normalny"/>
    <w:link w:val="StopkaZnak"/>
    <w:uiPriority w:val="99"/>
    <w:unhideWhenUsed/>
    <w:rsid w:val="0021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409"/>
  </w:style>
  <w:style w:type="paragraph" w:styleId="Bezodstpw">
    <w:name w:val="No Spacing"/>
    <w:uiPriority w:val="1"/>
    <w:qFormat/>
    <w:rsid w:val="000928E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2017-03-27T10:50:00Z</dcterms:created>
  <dcterms:modified xsi:type="dcterms:W3CDTF">2017-03-27T12:20:00Z</dcterms:modified>
</cp:coreProperties>
</file>