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4B" w:rsidRPr="003340C1" w:rsidRDefault="00E45C4B" w:rsidP="00E45C4B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12A62">
        <w:rPr>
          <w:rFonts w:ascii="Arial" w:hAnsi="Arial" w:cs="Arial"/>
          <w:sz w:val="20"/>
          <w:szCs w:val="20"/>
          <w:lang w:bidi="pl-PL"/>
        </w:rPr>
        <w:t>ZSP4.070.3.2.2</w:t>
      </w:r>
      <w:r w:rsidR="004C454D">
        <w:rPr>
          <w:rFonts w:ascii="Arial" w:hAnsi="Arial" w:cs="Arial"/>
          <w:sz w:val="20"/>
          <w:szCs w:val="20"/>
          <w:lang w:bidi="pl-PL"/>
        </w:rPr>
        <w:t>.2</w:t>
      </w:r>
      <w:r w:rsidRPr="00712A62">
        <w:rPr>
          <w:rFonts w:ascii="Arial" w:hAnsi="Arial" w:cs="Arial"/>
          <w:sz w:val="20"/>
          <w:szCs w:val="20"/>
          <w:lang w:bidi="pl-PL"/>
        </w:rPr>
        <w:t>.2017.EC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  <w:t>Załącznik nr 6</w:t>
      </w:r>
      <w:r w:rsidRPr="003340C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2"/>
          <w:lang w:eastAsia="pl-PL"/>
        </w:rPr>
        <w:t>do SIWZ</w:t>
      </w:r>
    </w:p>
    <w:p w:rsidR="00E45C4B" w:rsidRDefault="00E45C4B" w:rsidP="00E45C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5C4B" w:rsidRPr="009F7BD4" w:rsidRDefault="00E45C4B" w:rsidP="00E45C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7BD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  <w:r w:rsidRPr="009F7BD4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b/>
          <w:lang w:eastAsia="pl-PL"/>
        </w:rPr>
        <w:t>espół Szkół Ponadgimnazjalnych n</w:t>
      </w:r>
      <w:r w:rsidRPr="009F7BD4">
        <w:rPr>
          <w:rFonts w:ascii="Times New Roman" w:eastAsia="Times New Roman" w:hAnsi="Times New Roman" w:cs="Times New Roman"/>
          <w:b/>
          <w:lang w:eastAsia="pl-PL"/>
        </w:rPr>
        <w:t>r 4</w:t>
      </w:r>
    </w:p>
    <w:p w:rsidR="00E45C4B" w:rsidRPr="009F7BD4" w:rsidRDefault="00E45C4B" w:rsidP="00E45C4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 w:rsidRPr="009F7BD4">
        <w:rPr>
          <w:rFonts w:ascii="Times New Roman" w:eastAsia="Times New Roman" w:hAnsi="Times New Roman" w:cs="Times New Roman"/>
          <w:b/>
          <w:lang w:eastAsia="pl-PL"/>
        </w:rPr>
        <w:t xml:space="preserve">ul. Sobieskiego 344 </w:t>
      </w:r>
    </w:p>
    <w:p w:rsidR="00E45C4B" w:rsidRPr="009F7BD4" w:rsidRDefault="00E45C4B" w:rsidP="00E45C4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 w:rsidRPr="009F7BD4">
        <w:rPr>
          <w:rFonts w:ascii="Times New Roman" w:eastAsia="Times New Roman" w:hAnsi="Times New Roman" w:cs="Times New Roman"/>
          <w:b/>
          <w:lang w:eastAsia="pl-PL"/>
        </w:rPr>
        <w:t>84-200 Wejherowo</w:t>
      </w:r>
    </w:p>
    <w:p w:rsidR="00E45C4B" w:rsidRPr="003340C1" w:rsidRDefault="00E45C4B" w:rsidP="00E45C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0C1">
        <w:rPr>
          <w:rFonts w:ascii="Times New Roman" w:eastAsia="Times New Roman" w:hAnsi="Times New Roman" w:cs="Times New Roman"/>
          <w:lang w:eastAsia="pl-PL"/>
        </w:rPr>
        <w:t>Wykonawca:</w:t>
      </w:r>
    </w:p>
    <w:p w:rsidR="00E45C4B" w:rsidRPr="003340C1" w:rsidRDefault="00E45C4B" w:rsidP="00E45C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0C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E45C4B" w:rsidRPr="003340C1" w:rsidRDefault="00E45C4B" w:rsidP="00E45C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0C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E45C4B" w:rsidRPr="003340C1" w:rsidRDefault="00E45C4B" w:rsidP="00E45C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0C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E45C4B" w:rsidRPr="003340C1" w:rsidRDefault="00E45C4B" w:rsidP="00E45C4B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lang w:eastAsia="pl-PL"/>
        </w:rPr>
      </w:pPr>
      <w:r w:rsidRPr="003340C1">
        <w:rPr>
          <w:rFonts w:ascii="Times New Roman" w:eastAsia="Times New Roman" w:hAnsi="Times New Roman" w:cs="Times New Roman"/>
          <w:i/>
          <w:sz w:val="14"/>
          <w:lang w:eastAsia="pl-PL"/>
        </w:rPr>
        <w:t>(pełna nazwa/firma, adres, w zależności od podmiotu: NIP/PESEL, KRS/</w:t>
      </w:r>
      <w:proofErr w:type="spellStart"/>
      <w:r w:rsidRPr="003340C1">
        <w:rPr>
          <w:rFonts w:ascii="Times New Roman" w:eastAsia="Times New Roman" w:hAnsi="Times New Roman" w:cs="Times New Roman"/>
          <w:i/>
          <w:sz w:val="14"/>
          <w:lang w:eastAsia="pl-PL"/>
        </w:rPr>
        <w:t>CEiDG</w:t>
      </w:r>
      <w:proofErr w:type="spellEnd"/>
      <w:r w:rsidRPr="003340C1">
        <w:rPr>
          <w:rFonts w:ascii="Times New Roman" w:eastAsia="Times New Roman" w:hAnsi="Times New Roman" w:cs="Times New Roman"/>
          <w:i/>
          <w:sz w:val="14"/>
          <w:lang w:eastAsia="pl-PL"/>
        </w:rPr>
        <w:t>)</w:t>
      </w:r>
    </w:p>
    <w:p w:rsidR="00E45C4B" w:rsidRPr="003340C1" w:rsidRDefault="00E45C4B" w:rsidP="00E45C4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3340C1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E45C4B" w:rsidRPr="003340C1" w:rsidRDefault="00E45C4B" w:rsidP="00E45C4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45C4B" w:rsidRPr="003340C1" w:rsidRDefault="00E45C4B" w:rsidP="00E45C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0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45C4B" w:rsidRPr="003340C1" w:rsidRDefault="00E45C4B" w:rsidP="00E45C4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3340C1">
        <w:rPr>
          <w:rFonts w:ascii="Times New Roman" w:eastAsia="Times New Roman" w:hAnsi="Times New Roman" w:cs="Times New Roman"/>
          <w:i/>
          <w:sz w:val="18"/>
          <w:lang w:eastAsia="pl-PL"/>
        </w:rPr>
        <w:t>(imię, nazwisko, stanowisko/podstawa do reprezentacji)</w:t>
      </w:r>
    </w:p>
    <w:p w:rsidR="00E45C4B" w:rsidRPr="003340C1" w:rsidRDefault="00E45C4B" w:rsidP="00E4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5C4B" w:rsidRPr="003340C1" w:rsidRDefault="00E45C4B" w:rsidP="00E4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340C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ROBÓT</w:t>
      </w:r>
    </w:p>
    <w:p w:rsidR="00E45C4B" w:rsidRPr="003340C1" w:rsidRDefault="00E45C4B" w:rsidP="00E4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5C4B" w:rsidRPr="007D5FB9" w:rsidRDefault="00E45C4B" w:rsidP="00E45C4B">
      <w:pPr>
        <w:shd w:val="clear" w:color="auto" w:fill="FFFFFF"/>
        <w:spacing w:after="0" w:line="276" w:lineRule="auto"/>
        <w:ind w:left="3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Pr="003340C1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na </w:t>
      </w:r>
      <w:r w:rsidRPr="00533267"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lang w:eastAsia="pl-PL"/>
        </w:rPr>
        <w:t>Rozbudowę</w:t>
      </w:r>
      <w:r w:rsidRPr="00533267">
        <w:rPr>
          <w:rFonts w:ascii="Times New Roman" w:eastAsia="Times New Roman" w:hAnsi="Times New Roman" w:cs="Times New Roman"/>
          <w:b/>
          <w:lang w:eastAsia="pl-PL"/>
        </w:rPr>
        <w:t xml:space="preserve"> Ze</w:t>
      </w:r>
      <w:r>
        <w:rPr>
          <w:rFonts w:ascii="Times New Roman" w:eastAsia="Times New Roman" w:hAnsi="Times New Roman" w:cs="Times New Roman"/>
          <w:b/>
          <w:lang w:eastAsia="pl-PL"/>
        </w:rPr>
        <w:t>społu Szkół Ponadgimnazjalnych n</w:t>
      </w:r>
      <w:r w:rsidRPr="00533267">
        <w:rPr>
          <w:rFonts w:ascii="Times New Roman" w:eastAsia="Times New Roman" w:hAnsi="Times New Roman" w:cs="Times New Roman"/>
          <w:b/>
          <w:lang w:eastAsia="pl-PL"/>
        </w:rPr>
        <w:t>r 4 o kompleks sześciu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pracowni zawodowych oraz budowę</w:t>
      </w:r>
      <w:r w:rsidRPr="00533267">
        <w:rPr>
          <w:rFonts w:ascii="Times New Roman" w:eastAsia="Times New Roman" w:hAnsi="Times New Roman" w:cs="Times New Roman"/>
          <w:b/>
          <w:lang w:eastAsia="pl-PL"/>
        </w:rPr>
        <w:t xml:space="preserve"> hali sportowej z zapleczem i trybuną”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064"/>
        <w:gridCol w:w="3009"/>
        <w:gridCol w:w="1985"/>
        <w:gridCol w:w="1689"/>
      </w:tblGrid>
      <w:tr w:rsidR="00E45C4B" w:rsidRPr="003340C1" w:rsidTr="005F6B82">
        <w:tc>
          <w:tcPr>
            <w:tcW w:w="517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064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(miejsce wykonywanych robót)</w:t>
            </w:r>
          </w:p>
        </w:tc>
        <w:tc>
          <w:tcPr>
            <w:tcW w:w="3009" w:type="dxa"/>
          </w:tcPr>
          <w:p w:rsidR="00E45C4B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C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(rodzaj wykonywanych robót,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C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tym wielkość kubatury obiektu )</w:t>
            </w:r>
          </w:p>
          <w:p w:rsidR="00E45C4B" w:rsidRPr="009F7BD4" w:rsidRDefault="00E45C4B" w:rsidP="005F6B8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5C4B" w:rsidRPr="003340C1" w:rsidRDefault="00E45C4B" w:rsidP="005F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wykonywanych robót ( w PLN brutto)</w:t>
            </w:r>
          </w:p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4B" w:rsidRDefault="00E45C4B" w:rsidP="005F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  <w:r w:rsidRPr="003340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wykonania</w:t>
            </w:r>
          </w:p>
          <w:p w:rsidR="00E45C4B" w:rsidRPr="003340C1" w:rsidRDefault="00E45C4B" w:rsidP="005F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(od-do)</w:t>
            </w:r>
          </w:p>
        </w:tc>
      </w:tr>
      <w:tr w:rsidR="00E45C4B" w:rsidRPr="003340C1" w:rsidTr="005F6B82">
        <w:tc>
          <w:tcPr>
            <w:tcW w:w="517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4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9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C4B" w:rsidRPr="003340C1" w:rsidTr="005F6B82">
        <w:tc>
          <w:tcPr>
            <w:tcW w:w="517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4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9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C4B" w:rsidRPr="003340C1" w:rsidTr="005F6B82">
        <w:tc>
          <w:tcPr>
            <w:tcW w:w="517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4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9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C4B" w:rsidRPr="003340C1" w:rsidTr="005F6B82">
        <w:tc>
          <w:tcPr>
            <w:tcW w:w="517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4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9" w:type="dxa"/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B" w:rsidRPr="003340C1" w:rsidRDefault="00E45C4B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45C4B" w:rsidRPr="003340C1" w:rsidRDefault="00E45C4B" w:rsidP="00E4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5C4B" w:rsidRPr="006607C2" w:rsidRDefault="00E45C4B" w:rsidP="00E4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607C2">
        <w:rPr>
          <w:rFonts w:ascii="Times New Roman" w:eastAsia="Times New Roman" w:hAnsi="Times New Roman" w:cs="Times New Roman"/>
          <w:bCs/>
          <w:lang w:eastAsia="pl-PL"/>
        </w:rPr>
        <w:t xml:space="preserve">Do wykazu należy dołączyć </w:t>
      </w:r>
      <w:r w:rsidRPr="006607C2">
        <w:rPr>
          <w:rFonts w:ascii="Times New Roman" w:hAnsi="Times New Roman" w:cs="Times New Roman"/>
        </w:rPr>
        <w:t>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  <w:r>
        <w:rPr>
          <w:rFonts w:ascii="Times New Roman" w:hAnsi="Times New Roman" w:cs="Times New Roman"/>
        </w:rPr>
        <w:t>.</w:t>
      </w:r>
    </w:p>
    <w:p w:rsidR="00E45C4B" w:rsidRDefault="00E45C4B" w:rsidP="00E4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454D" w:rsidRDefault="004C454D" w:rsidP="00E4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454D" w:rsidRPr="003340C1" w:rsidRDefault="004C454D" w:rsidP="00E4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45C4B" w:rsidRPr="003340C1" w:rsidTr="005F6B82">
        <w:trPr>
          <w:jc w:val="right"/>
        </w:trPr>
        <w:tc>
          <w:tcPr>
            <w:tcW w:w="1690" w:type="dxa"/>
            <w:shd w:val="clear" w:color="auto" w:fill="auto"/>
          </w:tcPr>
          <w:p w:rsidR="00E45C4B" w:rsidRPr="003340C1" w:rsidRDefault="00E45C4B" w:rsidP="005F6B8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E45C4B" w:rsidRPr="003340C1" w:rsidRDefault="00E45C4B" w:rsidP="005F6B8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E45C4B" w:rsidRPr="003340C1" w:rsidRDefault="00E45C4B" w:rsidP="005F6B8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E45C4B" w:rsidRPr="003340C1" w:rsidTr="005F6B82">
        <w:trPr>
          <w:jc w:val="right"/>
        </w:trPr>
        <w:tc>
          <w:tcPr>
            <w:tcW w:w="1690" w:type="dxa"/>
            <w:shd w:val="clear" w:color="auto" w:fill="auto"/>
          </w:tcPr>
          <w:p w:rsidR="00E45C4B" w:rsidRPr="003340C1" w:rsidRDefault="00E45C4B" w:rsidP="005F6B82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E45C4B" w:rsidRPr="003340C1" w:rsidRDefault="00E45C4B" w:rsidP="005F6B8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E45C4B" w:rsidRPr="003340C1" w:rsidRDefault="00E45C4B" w:rsidP="005F6B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3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E45C4B" w:rsidRPr="003340C1" w:rsidRDefault="00E45C4B" w:rsidP="00E45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5C4B" w:rsidRPr="00E73A3A" w:rsidRDefault="00E45C4B" w:rsidP="00E4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3A3A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E45C4B" w:rsidRPr="009F7BD4" w:rsidRDefault="00E45C4B" w:rsidP="00E4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złoży</w:t>
      </w:r>
      <w:r w:rsidRPr="003340C1">
        <w:rPr>
          <w:rFonts w:ascii="Times New Roman" w:eastAsia="Times New Roman" w:hAnsi="Times New Roman" w:cs="Times New Roman"/>
          <w:lang w:eastAsia="pl-PL"/>
        </w:rPr>
        <w:t xml:space="preserve"> jedynie Wykonawca, którego oferta zostan</w:t>
      </w:r>
      <w:r>
        <w:rPr>
          <w:rFonts w:ascii="Times New Roman" w:eastAsia="Times New Roman" w:hAnsi="Times New Roman" w:cs="Times New Roman"/>
          <w:lang w:eastAsia="pl-PL"/>
        </w:rPr>
        <w:t>ie uznana za najkorzystniejszą.</w:t>
      </w:r>
    </w:p>
    <w:p w:rsidR="005B35EF" w:rsidRDefault="005B35EF"/>
    <w:sectPr w:rsidR="005B35EF" w:rsidSect="00F426BA">
      <w:headerReference w:type="default" r:id="rId6"/>
      <w:footerReference w:type="default" r:id="rId7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BA" w:rsidRDefault="00F426BA" w:rsidP="00F426BA">
      <w:pPr>
        <w:spacing w:after="0" w:line="240" w:lineRule="auto"/>
      </w:pPr>
      <w:r>
        <w:separator/>
      </w:r>
    </w:p>
  </w:endnote>
  <w:endnote w:type="continuationSeparator" w:id="0">
    <w:p w:rsidR="00F426BA" w:rsidRDefault="00F426BA" w:rsidP="00F4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F7" w:rsidRPr="008D36BC" w:rsidRDefault="00C47EF7" w:rsidP="00C47EF7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C47EF7" w:rsidRPr="008D36BC" w:rsidRDefault="00C47EF7" w:rsidP="00C47EF7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C47EF7" w:rsidRDefault="001C6BF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AAD2000" wp14:editId="0EB194AB">
          <wp:simplePos x="0" y="0"/>
          <wp:positionH relativeFrom="page">
            <wp:posOffset>353060</wp:posOffset>
          </wp:positionH>
          <wp:positionV relativeFrom="page">
            <wp:posOffset>9996170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6BA" w:rsidRDefault="00F42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BA" w:rsidRDefault="00F426BA" w:rsidP="00F426BA">
      <w:pPr>
        <w:spacing w:after="0" w:line="240" w:lineRule="auto"/>
      </w:pPr>
      <w:r>
        <w:separator/>
      </w:r>
    </w:p>
  </w:footnote>
  <w:footnote w:type="continuationSeparator" w:id="0">
    <w:p w:rsidR="00F426BA" w:rsidRDefault="00F426BA" w:rsidP="00F4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BA" w:rsidRDefault="00F426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262F4BF" wp14:editId="59542C83">
          <wp:simplePos x="0" y="0"/>
          <wp:positionH relativeFrom="page">
            <wp:posOffset>356870</wp:posOffset>
          </wp:positionH>
          <wp:positionV relativeFrom="page">
            <wp:posOffset>96520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6BA" w:rsidRDefault="00F426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4B"/>
    <w:rsid w:val="001C6BF1"/>
    <w:rsid w:val="004C454D"/>
    <w:rsid w:val="005B35EF"/>
    <w:rsid w:val="00C47EF7"/>
    <w:rsid w:val="00E45C4B"/>
    <w:rsid w:val="00F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6C45"/>
  <w15:chartTrackingRefBased/>
  <w15:docId w15:val="{FB9F7152-071F-420A-A19E-2835586B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6BA"/>
  </w:style>
  <w:style w:type="paragraph" w:styleId="Stopka">
    <w:name w:val="footer"/>
    <w:basedOn w:val="Normalny"/>
    <w:link w:val="StopkaZnak"/>
    <w:uiPriority w:val="99"/>
    <w:unhideWhenUsed/>
    <w:rsid w:val="00F4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6BA"/>
  </w:style>
  <w:style w:type="paragraph" w:styleId="Bezodstpw">
    <w:name w:val="No Spacing"/>
    <w:uiPriority w:val="1"/>
    <w:qFormat/>
    <w:rsid w:val="00C47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2017-03-27T10:27:00Z</dcterms:created>
  <dcterms:modified xsi:type="dcterms:W3CDTF">2017-03-27T11:59:00Z</dcterms:modified>
</cp:coreProperties>
</file>