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FA" w:rsidRPr="00C87F3F" w:rsidRDefault="001111FA" w:rsidP="001111FA">
      <w:pPr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Z</w:t>
      </w:r>
      <w:r w:rsidRPr="00712A62">
        <w:rPr>
          <w:rFonts w:ascii="Arial" w:hAnsi="Arial" w:cs="Arial"/>
          <w:sz w:val="20"/>
          <w:szCs w:val="20"/>
          <w:lang w:bidi="pl-PL"/>
        </w:rPr>
        <w:t>nak sprawy: ZSP4.070.3.2.2.</w:t>
      </w:r>
      <w:r w:rsidR="008E02AF">
        <w:rPr>
          <w:rFonts w:ascii="Arial" w:hAnsi="Arial" w:cs="Arial"/>
          <w:sz w:val="20"/>
          <w:szCs w:val="20"/>
          <w:lang w:bidi="pl-PL"/>
        </w:rPr>
        <w:t>2.</w:t>
      </w:r>
      <w:r w:rsidRPr="00712A62">
        <w:rPr>
          <w:rFonts w:ascii="Arial" w:hAnsi="Arial" w:cs="Arial"/>
          <w:sz w:val="20"/>
          <w:szCs w:val="20"/>
          <w:lang w:bidi="pl-PL"/>
        </w:rPr>
        <w:t>2017.EC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     </w:t>
      </w:r>
      <w:r w:rsidR="00DA7D38">
        <w:rPr>
          <w:rFonts w:ascii="Arial" w:hAnsi="Arial" w:cs="Arial"/>
          <w:sz w:val="20"/>
          <w:szCs w:val="20"/>
          <w:lang w:bidi="pl-PL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pl-PL"/>
        </w:rPr>
        <w:t>Załącznik nr 2 do SIWZ</w:t>
      </w: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779"/>
        <w:gridCol w:w="108"/>
        <w:gridCol w:w="5077"/>
        <w:gridCol w:w="106"/>
      </w:tblGrid>
      <w:tr w:rsidR="001111FA" w:rsidRPr="00B45BB5" w:rsidTr="005F6B82">
        <w:tc>
          <w:tcPr>
            <w:tcW w:w="3887" w:type="dxa"/>
            <w:gridSpan w:val="2"/>
          </w:tcPr>
          <w:p w:rsidR="001111FA" w:rsidRPr="00B45BB5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291" w:type="dxa"/>
            <w:gridSpan w:val="3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111FA" w:rsidRPr="00B45BB5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1111FA" w:rsidRPr="00101B2F" w:rsidTr="005F6B82">
        <w:trPr>
          <w:gridBefore w:val="1"/>
          <w:gridAfter w:val="1"/>
          <w:wBefore w:w="108" w:type="dxa"/>
          <w:wAfter w:w="106" w:type="dxa"/>
        </w:trPr>
        <w:tc>
          <w:tcPr>
            <w:tcW w:w="3887" w:type="dxa"/>
            <w:gridSpan w:val="2"/>
            <w:tcBorders>
              <w:left w:val="nil"/>
              <w:bottom w:val="nil"/>
              <w:right w:val="nil"/>
            </w:tcBorders>
          </w:tcPr>
          <w:p w:rsidR="001111FA" w:rsidRPr="001D5A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tel. ___________________________</w:t>
            </w:r>
          </w:p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1D5A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___________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______________</w:t>
            </w:r>
          </w:p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rachunku: _____________________</w:t>
            </w:r>
          </w:p>
        </w:tc>
        <w:tc>
          <w:tcPr>
            <w:tcW w:w="5077" w:type="dxa"/>
            <w:tcBorders>
              <w:left w:val="nil"/>
              <w:bottom w:val="nil"/>
              <w:right w:val="nil"/>
            </w:tcBorders>
            <w:vAlign w:val="center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11FA" w:rsidRPr="00101B2F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Szkół Ponadgi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mnazjalnych nr 4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im. J. Wejhera </w:t>
            </w:r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bieskiego 344,                             84-200 Wejherowo                                            </w:t>
            </w:r>
            <w:proofErr w:type="spellStart"/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</w:t>
            </w:r>
            <w:proofErr w:type="spellEnd"/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58 672-24-15, fax: 58 672-20-95                   adres www: zspg4.wejher.pl                             </w:t>
            </w:r>
            <w:r w:rsidRPr="0010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e-mail: sekretariat@zspg4.wejher.pl</w:t>
            </w:r>
          </w:p>
        </w:tc>
      </w:tr>
    </w:tbl>
    <w:p w:rsidR="001111FA" w:rsidRPr="00101B2F" w:rsidRDefault="001111FA" w:rsidP="001111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"</w:t>
            </w:r>
            <w:r w:rsidRPr="00101B2F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Rozbudowę 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społu Szkół Ponadgimnazjalnych n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 4  o kompleks sześciu pracowni zawodowych oraz budowę hali sportowej z zapleczem i trybuną </w:t>
            </w:r>
            <w:r w:rsidRPr="00897B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".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7E4867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8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Składam na wykonanie przedmiotu zamówienia w zakresie określonym w Specyfikacji Istotnych Warunków Zamówienia.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świadczam, że zapoznaliśmy się ze Specyfikacją Istotnych Warunków Zamówienia i uznajemy się za związanych określonymi w niej postanowieniami i zasadami postępowania.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Oferuję wykonanie zamówienia zgodnie z opisem przedmiotu zamówienia za łączną cenę ryczałtową brutto ____________________________________________ zł, (słownie: 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</w:t>
            </w:r>
            <w:r w:rsidRPr="00E4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 w tym podatek VAT</w:t>
            </w:r>
          </w:p>
          <w:p w:rsidR="001111FA" w:rsidRPr="000C1EEC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 ceny oferty wchodzi wartość  robót:</w:t>
            </w:r>
          </w:p>
          <w:p w:rsidR="001111FA" w:rsidRPr="000C1EEC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„Rozbudowa 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społu Szkół ponadgimnazjalnych n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4 o kompleks sześciu pracowni zawodowych”: netto___________ zł. ,brutto ____________zł.(słownie_________________),</w:t>
            </w:r>
          </w:p>
          <w:p w:rsidR="001111FA" w:rsidRPr="000C1EEC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11FA" w:rsidRPr="000C1EEC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„Budowa hali sportowej z zapleczem i trybuną”: netto ___________ zł. brutto _________ zł.</w:t>
            </w:r>
          </w:p>
          <w:p w:rsidR="001111FA" w:rsidRPr="00E454E6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 ___________).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EA12FE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Zamówienie zrealizujemy do dnia ______________ r.</w:t>
            </w:r>
          </w:p>
          <w:p w:rsidR="001111FA" w:rsidRPr="00712A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wykonane roboty budowlane 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dzielamy </w:t>
            </w:r>
            <w:r w:rsidRPr="00226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miesięcznej</w:t>
            </w:r>
            <w:r w:rsidRPr="00661030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(słownie: sześćdziesięciomiesięcznej </w:t>
            </w:r>
            <w:r w:rsidRPr="00712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gwarancją jakości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712A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1111FA" w:rsidRPr="00712A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akceptujemy warunki płatności określone przez zamawiającego w SIWZ.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Uważam się za związanych niniejszą ofertą przez czas wskazany w SIWZ, tj. przez okres 30 dni od upływu terminu składania ofert.</w:t>
            </w:r>
          </w:p>
          <w:p w:rsidR="001111FA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Wadium w wysokości ……………….</w:t>
            </w:r>
            <w:r w:rsidRPr="00E4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zostało wniesione w formie ……………………………….</w:t>
            </w:r>
          </w:p>
          <w:p w:rsidR="001111FA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osoba będąca pełnić w realizowanym zamówieniu funkcję kierownika budowy kierowała do tej pory robotami budowlanymi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dotyczącymi budynków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 kubaturze min. 2000 m3 każ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 lub o wartości minimum 1 500 000,00 PLN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………..budowach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(podać ilość)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111FA" w:rsidRPr="00072632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na potwierdzenie wykonawca dołącza do oferty informacje zgodnie z 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 15.6</w:t>
            </w:r>
            <w:r w:rsidRPr="000C1E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SIWZ.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świadczam, że zgodnie z wymaganiami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wskazanymi w pkt 4.16 SIWZ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świadczam, że sposób reprezentacji spółki / konsorcjum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świadczam, że zapoznaliśmy się ze wzorem umowy i zobowiązujemy się, w przypadku wyboru naszej oferty, do zawarcia umowy zgodnej z niniejszą ofertą, na 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runkach określonych w SIWZ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miejscu i terminie wyznaczonym przez Zamawiającego.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mowa w art. 86 ust. 4 ustawy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świadczam, że wybór oferty nie będzie prowadzić do powstania u zamawiającego obowiązku podatkowego w zakresie podatku VAT.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amówienie zrealizujemy samodzielnie*/przy udziale podwykonawców w następującym zakresie *: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(zakres powierzonych robót/ firma Podwykonawcy )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szelką korespondencję w sprawie niniejszego postępowania należy kierować na adres: 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1111F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360" w:lineRule="auto"/>
              <w:ind w:left="77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Ofertę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niniejszą składam/ składamy na ________________________________ stronach.</w:t>
            </w:r>
          </w:p>
        </w:tc>
      </w:tr>
    </w:tbl>
    <w:p w:rsidR="001111FA" w:rsidRPr="00897B62" w:rsidRDefault="001111FA" w:rsidP="001111FA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11FA" w:rsidRPr="00897B62" w:rsidTr="005F6B82">
        <w:tc>
          <w:tcPr>
            <w:tcW w:w="9210" w:type="dxa"/>
          </w:tcPr>
          <w:p w:rsidR="001111FA" w:rsidRPr="00E6561D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11FA" w:rsidRPr="00897B62" w:rsidRDefault="001111FA" w:rsidP="005F6B8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240" w:after="60" w:line="240" w:lineRule="auto"/>
              <w:ind w:left="7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ałącznikami do oferty są: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2) </w:t>
            </w:r>
            <w:r w:rsidRPr="00C718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_ </w:t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111FA" w:rsidRPr="00897B62" w:rsidTr="005F6B82">
              <w:tc>
                <w:tcPr>
                  <w:tcW w:w="9210" w:type="dxa"/>
                </w:tcPr>
                <w:p w:rsidR="001111FA" w:rsidRPr="00897B62" w:rsidRDefault="001111FA" w:rsidP="005F6B8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1260" w:hanging="42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3) </w:t>
                  </w:r>
                  <w:r w:rsidRPr="00897B6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1111FA" w:rsidRPr="00C718D6" w:rsidTr="005F6B82">
              <w:tc>
                <w:tcPr>
                  <w:tcW w:w="9210" w:type="dxa"/>
                </w:tcPr>
                <w:p w:rsidR="001111FA" w:rsidRPr="00C1072F" w:rsidRDefault="001111FA" w:rsidP="005F6B82">
                  <w:pPr>
                    <w:widowControl w:val="0"/>
                    <w:tabs>
                      <w:tab w:val="left" w:pos="984"/>
                    </w:tabs>
                    <w:suppressAutoHyphens/>
                    <w:autoSpaceDE w:val="0"/>
                    <w:autoSpaceDN w:val="0"/>
                    <w:adjustRightInd w:val="0"/>
                    <w:spacing w:before="60" w:after="24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Pr="00C1072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4) __________________________ </w:t>
                  </w:r>
                </w:p>
                <w:tbl>
                  <w:tblPr>
                    <w:tblW w:w="9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0"/>
                  </w:tblGrid>
                  <w:tr w:rsidR="001111FA" w:rsidRPr="00897B62" w:rsidTr="005F6B82">
                    <w:tc>
                      <w:tcPr>
                        <w:tcW w:w="9210" w:type="dxa"/>
                      </w:tcPr>
                      <w:p w:rsidR="001111FA" w:rsidRPr="00897B62" w:rsidRDefault="001111FA" w:rsidP="005F6B8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60" w:after="60" w:line="360" w:lineRule="auto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             5) </w:t>
                        </w:r>
                        <w:r w:rsidRPr="00897B6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_________________________</w:t>
                        </w:r>
                      </w:p>
                    </w:tc>
                  </w:tr>
                  <w:tr w:rsidR="001111FA" w:rsidRPr="00E6561D" w:rsidTr="005F6B82">
                    <w:tc>
                      <w:tcPr>
                        <w:tcW w:w="9210" w:type="dxa"/>
                      </w:tcPr>
                      <w:p w:rsidR="001111FA" w:rsidRDefault="001111FA" w:rsidP="005F6B8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60" w:after="240" w:line="36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             6) </w:t>
                        </w:r>
                        <w:r w:rsidRPr="00C718D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_ </w:t>
                        </w:r>
                      </w:p>
                      <w:p w:rsidR="001111FA" w:rsidRPr="00E6561D" w:rsidRDefault="001111FA" w:rsidP="005F6B8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60" w:after="240" w:line="36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111FA" w:rsidRPr="00E6561D" w:rsidRDefault="001111FA" w:rsidP="005F6B8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1FA" w:rsidRPr="00E6561D" w:rsidRDefault="001111FA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11FA" w:rsidRPr="00897B62" w:rsidTr="005F6B82">
        <w:tc>
          <w:tcPr>
            <w:tcW w:w="9210" w:type="dxa"/>
          </w:tcPr>
          <w:p w:rsidR="001111FA" w:rsidRDefault="001111FA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11FA" w:rsidRPr="00897B62" w:rsidRDefault="001111FA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8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1111FA" w:rsidRPr="00897B62" w:rsidTr="005F6B82">
        <w:tc>
          <w:tcPr>
            <w:tcW w:w="9210" w:type="dxa"/>
          </w:tcPr>
          <w:p w:rsidR="001111FA" w:rsidRPr="00897B62" w:rsidRDefault="001111FA" w:rsidP="005F6B82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7B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5B35EF" w:rsidRDefault="001111FA">
      <w:r w:rsidRPr="00897B62">
        <w:rPr>
          <w:rFonts w:ascii="Times New Roman" w:eastAsia="Times New Roman" w:hAnsi="Times New Roman" w:cs="Times New Roman"/>
          <w:sz w:val="24"/>
        </w:rPr>
        <w:br w:type="page"/>
      </w:r>
    </w:p>
    <w:sectPr w:rsidR="005B35EF" w:rsidSect="000C6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FA" w:rsidRDefault="001111FA" w:rsidP="001111FA">
      <w:pPr>
        <w:spacing w:after="0" w:line="240" w:lineRule="auto"/>
      </w:pPr>
      <w:r>
        <w:separator/>
      </w:r>
    </w:p>
  </w:endnote>
  <w:endnote w:type="continuationSeparator" w:id="0">
    <w:p w:rsidR="001111FA" w:rsidRDefault="001111FA" w:rsidP="0011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7E" w:rsidRDefault="000C6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BC" w:rsidRPr="008D36BC" w:rsidRDefault="00647FBC" w:rsidP="00647FBC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647FBC" w:rsidRPr="008D36BC" w:rsidRDefault="00647FBC" w:rsidP="00647FBC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647FBC" w:rsidRDefault="00647F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67DDBAD" wp14:editId="05617A08">
          <wp:simplePos x="0" y="0"/>
          <wp:positionH relativeFrom="page">
            <wp:posOffset>337820</wp:posOffset>
          </wp:positionH>
          <wp:positionV relativeFrom="page">
            <wp:posOffset>10005060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7FBC" w:rsidRDefault="00647F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7E" w:rsidRDefault="000C6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FA" w:rsidRDefault="001111FA" w:rsidP="001111FA">
      <w:pPr>
        <w:spacing w:after="0" w:line="240" w:lineRule="auto"/>
      </w:pPr>
      <w:r>
        <w:separator/>
      </w:r>
    </w:p>
  </w:footnote>
  <w:footnote w:type="continuationSeparator" w:id="0">
    <w:p w:rsidR="001111FA" w:rsidRDefault="001111FA" w:rsidP="001111FA">
      <w:pPr>
        <w:spacing w:after="0" w:line="240" w:lineRule="auto"/>
      </w:pPr>
      <w:r>
        <w:continuationSeparator/>
      </w:r>
    </w:p>
  </w:footnote>
  <w:footnote w:id="1">
    <w:p w:rsidR="001111FA" w:rsidRDefault="001111FA" w:rsidP="001111FA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7E" w:rsidRDefault="000C6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0F" w:rsidRDefault="00CF66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C2EFED8" wp14:editId="11F38222">
          <wp:simplePos x="0" y="0"/>
          <wp:positionH relativeFrom="page">
            <wp:posOffset>280670</wp:posOffset>
          </wp:positionH>
          <wp:positionV relativeFrom="page">
            <wp:posOffset>153670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660F" w:rsidRDefault="00CF66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7E" w:rsidRDefault="000C6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236"/>
    <w:multiLevelType w:val="hybridMultilevel"/>
    <w:tmpl w:val="146CD17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A"/>
    <w:rsid w:val="000C6B7E"/>
    <w:rsid w:val="001111FA"/>
    <w:rsid w:val="005B35EF"/>
    <w:rsid w:val="00647FBC"/>
    <w:rsid w:val="008E02AF"/>
    <w:rsid w:val="00CF660F"/>
    <w:rsid w:val="00D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2F9E"/>
  <w15:chartTrackingRefBased/>
  <w15:docId w15:val="{63F9A7F6-28D5-4FB6-94CC-80B7464A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1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111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11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111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0F"/>
  </w:style>
  <w:style w:type="paragraph" w:styleId="Stopka">
    <w:name w:val="footer"/>
    <w:basedOn w:val="Normalny"/>
    <w:link w:val="StopkaZnak"/>
    <w:uiPriority w:val="99"/>
    <w:unhideWhenUsed/>
    <w:rsid w:val="00C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0F"/>
  </w:style>
  <w:style w:type="paragraph" w:styleId="Bezodstpw">
    <w:name w:val="No Spacing"/>
    <w:uiPriority w:val="1"/>
    <w:qFormat/>
    <w:rsid w:val="00647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2017-03-27T10:07:00Z</dcterms:created>
  <dcterms:modified xsi:type="dcterms:W3CDTF">2017-03-27T11:58:00Z</dcterms:modified>
</cp:coreProperties>
</file>